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F50A" w14:textId="470140D5" w:rsidR="00BB7600" w:rsidRPr="00BB7600" w:rsidRDefault="00510860" w:rsidP="00BB7600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72ACEA6B" wp14:editId="2111919D">
            <wp:extent cx="5940425" cy="8815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5395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77330D72" w14:textId="77777777" w:rsidR="00510860" w:rsidRDefault="00510860" w:rsidP="00BB7600">
      <w:pPr>
        <w:jc w:val="center"/>
        <w:rPr>
          <w:b/>
          <w:sz w:val="26"/>
          <w:szCs w:val="26"/>
        </w:rPr>
      </w:pPr>
    </w:p>
    <w:p w14:paraId="3F8E3187" w14:textId="3A0BF141" w:rsidR="00BB7600" w:rsidRPr="00BB7600" w:rsidRDefault="00BB7600" w:rsidP="00BB7600">
      <w:pPr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lastRenderedPageBreak/>
        <w:t>СОДЕРЖАНИЕ</w:t>
      </w:r>
    </w:p>
    <w:p w14:paraId="4D0EDCF0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B7600" w:rsidRPr="00BB7600" w14:paraId="6143CB68" w14:textId="77777777" w:rsidTr="00B23BD7">
        <w:tc>
          <w:tcPr>
            <w:tcW w:w="1134" w:type="dxa"/>
            <w:shd w:val="clear" w:color="auto" w:fill="auto"/>
          </w:tcPr>
          <w:p w14:paraId="4E3EB54F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6BE748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38987A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E251FDA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560C2427" w14:textId="77777777" w:rsidTr="00B23BD7">
        <w:tc>
          <w:tcPr>
            <w:tcW w:w="1134" w:type="dxa"/>
            <w:shd w:val="clear" w:color="auto" w:fill="auto"/>
          </w:tcPr>
          <w:p w14:paraId="00DF2D20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CD2DE06" w14:textId="77777777" w:rsidR="00BB7600" w:rsidRPr="00BB7600" w:rsidRDefault="00BB7600" w:rsidP="00BB7600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109C44E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03B990B5" w14:textId="77777777" w:rsidTr="00B23BD7">
        <w:tc>
          <w:tcPr>
            <w:tcW w:w="1134" w:type="dxa"/>
            <w:shd w:val="clear" w:color="auto" w:fill="auto"/>
          </w:tcPr>
          <w:p w14:paraId="2AD3C047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884265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0BF49BF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57CE712" w14:textId="7ACA408E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164D865" w14:textId="77777777" w:rsidTr="00B23BD7">
        <w:tc>
          <w:tcPr>
            <w:tcW w:w="1134" w:type="dxa"/>
            <w:shd w:val="clear" w:color="auto" w:fill="auto"/>
          </w:tcPr>
          <w:p w14:paraId="00F12A34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ECB414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C53D0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EC33213" w14:textId="06914994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8171A38" w14:textId="77777777" w:rsidTr="00B23BD7">
        <w:tc>
          <w:tcPr>
            <w:tcW w:w="1134" w:type="dxa"/>
            <w:shd w:val="clear" w:color="auto" w:fill="auto"/>
          </w:tcPr>
          <w:p w14:paraId="74CE7E3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30CC266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2E9CFA1" w14:textId="3E59CC15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  <w:p w14:paraId="7ECF0C4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B7600" w:rsidRPr="00BB7600" w14:paraId="3A688471" w14:textId="77777777" w:rsidTr="00B23BD7">
        <w:tc>
          <w:tcPr>
            <w:tcW w:w="8789" w:type="dxa"/>
            <w:gridSpan w:val="2"/>
            <w:shd w:val="clear" w:color="auto" w:fill="auto"/>
          </w:tcPr>
          <w:p w14:paraId="5955BE1E" w14:textId="1FE0982C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496B74B1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6ADAA3B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5F6888B3" w14:textId="77777777" w:rsidR="00BB7600" w:rsidRPr="00BB7600" w:rsidRDefault="00BB7600" w:rsidP="00BB7600">
      <w:pPr>
        <w:jc w:val="both"/>
        <w:rPr>
          <w:b/>
          <w:sz w:val="26"/>
          <w:szCs w:val="26"/>
        </w:rPr>
      </w:pPr>
    </w:p>
    <w:p w14:paraId="4851311D" w14:textId="1CED0559" w:rsidR="00BB7600" w:rsidRPr="00BB7600" w:rsidRDefault="00BB7600" w:rsidP="00BB7600">
      <w:pPr>
        <w:numPr>
          <w:ilvl w:val="0"/>
          <w:numId w:val="45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br w:type="page"/>
      </w:r>
      <w:r w:rsidRPr="00BB7600">
        <w:rPr>
          <w:b/>
          <w:sz w:val="26"/>
          <w:szCs w:val="26"/>
        </w:rPr>
        <w:lastRenderedPageBreak/>
        <w:t>О</w:t>
      </w:r>
      <w:r>
        <w:rPr>
          <w:b/>
          <w:sz w:val="26"/>
          <w:szCs w:val="26"/>
        </w:rPr>
        <w:t>БЩИЕ ПОЛОЖЕНИЯ</w:t>
      </w:r>
    </w:p>
    <w:p w14:paraId="6DD60990" w14:textId="77777777" w:rsidR="00BB7600" w:rsidRPr="00BB7600" w:rsidRDefault="00BB7600" w:rsidP="00BB7600">
      <w:pPr>
        <w:rPr>
          <w:b/>
          <w:sz w:val="26"/>
          <w:szCs w:val="26"/>
        </w:rPr>
      </w:pPr>
    </w:p>
    <w:p w14:paraId="05A4C993" w14:textId="77777777" w:rsidR="00D84342" w:rsidRPr="00D84342" w:rsidRDefault="00D84342" w:rsidP="00D84342">
      <w:pPr>
        <w:jc w:val="both"/>
        <w:rPr>
          <w:sz w:val="26"/>
          <w:szCs w:val="26"/>
        </w:rPr>
      </w:pPr>
      <w:r w:rsidRPr="00D84342">
        <w:rPr>
          <w:sz w:val="26"/>
          <w:szCs w:val="26"/>
        </w:rPr>
        <w:t>Комплект контрольно-оценочных материалов разработан на основе:</w:t>
      </w:r>
    </w:p>
    <w:p w14:paraId="1DD5CB1F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2DDE1903" w14:textId="77777777" w:rsidR="00D84342" w:rsidRPr="00D84342" w:rsidRDefault="00D84342" w:rsidP="00D84342">
      <w:pPr>
        <w:jc w:val="both"/>
        <w:rPr>
          <w:rFonts w:eastAsia="Calibri"/>
          <w:sz w:val="26"/>
          <w:szCs w:val="26"/>
          <w:lang w:eastAsia="en-US"/>
        </w:rPr>
      </w:pPr>
      <w:r w:rsidRPr="00D84342">
        <w:rPr>
          <w:sz w:val="26"/>
          <w:szCs w:val="26"/>
        </w:rPr>
        <w:t xml:space="preserve">- </w:t>
      </w:r>
      <w:r w:rsidRPr="00D84342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3C725D22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0A6BC16A" w14:textId="77777777" w:rsidR="00D84342" w:rsidRPr="00D84342" w:rsidRDefault="00D84342" w:rsidP="00D84342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D84342">
        <w:rPr>
          <w:rFonts w:eastAsia="Calibri"/>
          <w:sz w:val="26"/>
          <w:szCs w:val="26"/>
          <w:lang w:eastAsia="en-US"/>
        </w:rPr>
        <w:t>-</w:t>
      </w:r>
      <w:r w:rsidRPr="00D84342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D84342">
        <w:rPr>
          <w:rFonts w:eastAsia="Calibri"/>
          <w:b/>
          <w:sz w:val="26"/>
          <w:szCs w:val="26"/>
          <w:lang w:eastAsia="en-US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84342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D84342">
        <w:rPr>
          <w:rFonts w:eastAsia="Calibri"/>
          <w:bCs/>
          <w:sz w:val="26"/>
          <w:szCs w:val="26"/>
        </w:rPr>
        <w:t xml:space="preserve"> 18 апреля 2014 года №348</w:t>
      </w:r>
      <w:r w:rsidRPr="00D84342">
        <w:rPr>
          <w:rFonts w:eastAsia="Calibri"/>
          <w:sz w:val="26"/>
          <w:szCs w:val="26"/>
          <w:lang w:eastAsia="en-US"/>
        </w:rPr>
        <w:t>,</w:t>
      </w:r>
      <w:r w:rsidRPr="00D84342">
        <w:rPr>
          <w:rFonts w:eastAsia="Calibri"/>
          <w:bCs/>
          <w:sz w:val="26"/>
          <w:szCs w:val="26"/>
          <w:lang w:bidi="ru-RU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62E7ADBD" w14:textId="71B80161" w:rsidR="00D84342" w:rsidRPr="00D84342" w:rsidRDefault="00D84342" w:rsidP="00D84342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D84342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84342">
        <w:rPr>
          <w:rFonts w:eastAsia="Calibri"/>
          <w:b/>
          <w:sz w:val="26"/>
          <w:szCs w:val="26"/>
          <w:lang w:eastAsia="en-US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84342">
        <w:rPr>
          <w:rFonts w:eastAsia="Calibri"/>
          <w:sz w:val="26"/>
          <w:szCs w:val="26"/>
          <w:lang w:eastAsia="en-US"/>
        </w:rPr>
        <w:t>,20</w:t>
      </w:r>
      <w:r w:rsidR="001B4DB3">
        <w:rPr>
          <w:rFonts w:eastAsia="Calibri"/>
          <w:sz w:val="26"/>
          <w:szCs w:val="26"/>
          <w:lang w:eastAsia="en-US"/>
        </w:rPr>
        <w:t>19</w:t>
      </w:r>
      <w:r w:rsidRPr="00D84342">
        <w:rPr>
          <w:rFonts w:eastAsia="Calibri"/>
          <w:sz w:val="26"/>
          <w:szCs w:val="26"/>
          <w:lang w:eastAsia="en-US"/>
        </w:rPr>
        <w:t>г;</w:t>
      </w:r>
    </w:p>
    <w:p w14:paraId="6D010845" w14:textId="647C255E" w:rsidR="00D84342" w:rsidRPr="00D84342" w:rsidRDefault="00D84342" w:rsidP="00D84342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D84342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84342">
        <w:rPr>
          <w:rFonts w:eastAsia="Calibri"/>
          <w:bCs/>
          <w:sz w:val="26"/>
          <w:szCs w:val="26"/>
        </w:rPr>
        <w:t>ОУД.06 Физическая культура</w:t>
      </w:r>
      <w:r w:rsidRPr="00D84342">
        <w:rPr>
          <w:rFonts w:eastAsia="Calibri"/>
          <w:sz w:val="26"/>
          <w:szCs w:val="26"/>
        </w:rPr>
        <w:t>,20</w:t>
      </w:r>
      <w:r w:rsidR="001B4DB3">
        <w:rPr>
          <w:rFonts w:eastAsia="Calibri"/>
          <w:sz w:val="26"/>
          <w:szCs w:val="26"/>
        </w:rPr>
        <w:t>19</w:t>
      </w:r>
      <w:r w:rsidRPr="00D84342">
        <w:rPr>
          <w:rFonts w:eastAsia="Calibri"/>
          <w:sz w:val="26"/>
          <w:szCs w:val="26"/>
        </w:rPr>
        <w:t>г.</w:t>
      </w:r>
    </w:p>
    <w:p w14:paraId="375EAC67" w14:textId="3AFAC199" w:rsidR="00D84342" w:rsidRPr="00D84342" w:rsidRDefault="00D84342" w:rsidP="00D84342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84342">
        <w:rPr>
          <w:rFonts w:eastAsia="Calibri"/>
          <w:bCs/>
          <w:color w:val="000000"/>
          <w:sz w:val="26"/>
          <w:szCs w:val="26"/>
        </w:rPr>
        <w:t>ОУД.06 Физическая культура.</w:t>
      </w:r>
    </w:p>
    <w:p w14:paraId="4608CE79" w14:textId="77777777" w:rsidR="00D84342" w:rsidRPr="00D84342" w:rsidRDefault="00D84342" w:rsidP="00D84342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71FCADCF" w14:textId="77777777" w:rsidR="00D84342" w:rsidRDefault="00D84342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31C1478" w14:textId="77777777" w:rsidR="00BB7600" w:rsidRPr="00BB7600" w:rsidRDefault="00BB7600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0571B2E0" w14:textId="77777777" w:rsidR="00AE0A05" w:rsidRPr="00BB7600" w:rsidRDefault="00AE0A05" w:rsidP="00BB7600">
      <w:pPr>
        <w:shd w:val="clear" w:color="auto" w:fill="FFFFFF"/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75E7F2AB" w14:textId="77777777" w:rsidR="00AE0A05" w:rsidRPr="00BB7600" w:rsidRDefault="00AE0A05" w:rsidP="00BB7600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5E558C45" w14:textId="77777777" w:rsidR="00EE0489" w:rsidRPr="00BB7600" w:rsidRDefault="00EE0489" w:rsidP="00BB76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2F3208A" w14:textId="77777777" w:rsidR="00EE0489" w:rsidRPr="00BB7600" w:rsidRDefault="00EE0489" w:rsidP="00BB7600">
      <w:pPr>
        <w:shd w:val="clear" w:color="auto" w:fill="FFFFFF"/>
        <w:jc w:val="both"/>
        <w:rPr>
          <w:b/>
          <w:caps/>
          <w:sz w:val="26"/>
          <w:szCs w:val="26"/>
        </w:rPr>
      </w:pPr>
    </w:p>
    <w:tbl>
      <w:tblPr>
        <w:tblStyle w:val="20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19328F" w:rsidRPr="0019328F" w14:paraId="7D38FC18" w14:textId="77777777" w:rsidTr="00F41CE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4BA" w14:textId="388C41F7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E8A" w14:textId="5039121B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9328F" w:rsidRPr="0019328F" w14:paraId="7C7EC443" w14:textId="77777777" w:rsidTr="00B23BD7">
        <w:tc>
          <w:tcPr>
            <w:tcW w:w="4813" w:type="dxa"/>
          </w:tcPr>
          <w:p w14:paraId="0E2C2E5E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3" w:type="dxa"/>
          </w:tcPr>
          <w:p w14:paraId="4FFB732F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2</w:t>
            </w:r>
          </w:p>
        </w:tc>
      </w:tr>
      <w:tr w:rsidR="0019328F" w:rsidRPr="0019328F" w14:paraId="14B818F1" w14:textId="77777777" w:rsidTr="00B23BD7">
        <w:tc>
          <w:tcPr>
            <w:tcW w:w="4813" w:type="dxa"/>
          </w:tcPr>
          <w:p w14:paraId="263C37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823" w:type="dxa"/>
          </w:tcPr>
          <w:p w14:paraId="6F2FB82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CF78F99" w14:textId="77777777" w:rsidTr="00B23BD7">
        <w:tc>
          <w:tcPr>
            <w:tcW w:w="4813" w:type="dxa"/>
          </w:tcPr>
          <w:p w14:paraId="75A1A3B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823" w:type="dxa"/>
          </w:tcPr>
          <w:p w14:paraId="5511F52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3189F96" w14:textId="77777777" w:rsidTr="00B23BD7">
        <w:tc>
          <w:tcPr>
            <w:tcW w:w="4813" w:type="dxa"/>
          </w:tcPr>
          <w:p w14:paraId="304CA8A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сформированность устойчивой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07EF518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19328F" w:rsidRPr="0019328F" w14:paraId="0808012B" w14:textId="77777777" w:rsidTr="00B23BD7">
        <w:tc>
          <w:tcPr>
            <w:tcW w:w="4813" w:type="dxa"/>
          </w:tcPr>
          <w:p w14:paraId="62AEFF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6E9292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5A69282" w14:textId="77777777" w:rsidTr="00B23BD7">
        <w:tc>
          <w:tcPr>
            <w:tcW w:w="4813" w:type="dxa"/>
          </w:tcPr>
          <w:p w14:paraId="3621907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</w:t>
            </w:r>
          </w:p>
        </w:tc>
        <w:tc>
          <w:tcPr>
            <w:tcW w:w="4823" w:type="dxa"/>
          </w:tcPr>
          <w:p w14:paraId="40B0B1E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89BF043" w14:textId="77777777" w:rsidTr="00B23BD7">
        <w:tc>
          <w:tcPr>
            <w:tcW w:w="4813" w:type="dxa"/>
          </w:tcPr>
          <w:p w14:paraId="724F750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14:paraId="6D491AF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37D2C16D" w14:textId="77777777" w:rsidTr="00B23BD7">
        <w:tc>
          <w:tcPr>
            <w:tcW w:w="4813" w:type="dxa"/>
          </w:tcPr>
          <w:p w14:paraId="015D0A4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69608B7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3F83536" w14:textId="77777777" w:rsidTr="00B23BD7">
        <w:tc>
          <w:tcPr>
            <w:tcW w:w="4813" w:type="dxa"/>
          </w:tcPr>
          <w:p w14:paraId="2B53413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823" w:type="dxa"/>
          </w:tcPr>
          <w:p w14:paraId="33F909C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DD68478" w14:textId="77777777" w:rsidTr="00B23BD7">
        <w:tc>
          <w:tcPr>
            <w:tcW w:w="4813" w:type="dxa"/>
          </w:tcPr>
          <w:p w14:paraId="141E3B6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</w:t>
            </w:r>
          </w:p>
        </w:tc>
        <w:tc>
          <w:tcPr>
            <w:tcW w:w="4823" w:type="dxa"/>
          </w:tcPr>
          <w:p w14:paraId="66D894E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FAF5FED" w14:textId="77777777" w:rsidTr="00B23BD7">
        <w:tc>
          <w:tcPr>
            <w:tcW w:w="4813" w:type="dxa"/>
          </w:tcPr>
          <w:p w14:paraId="49A4BBC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823" w:type="dxa"/>
          </w:tcPr>
          <w:p w14:paraId="4FC550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E9663CC" w14:textId="77777777" w:rsidTr="00B23BD7">
        <w:tc>
          <w:tcPr>
            <w:tcW w:w="4813" w:type="dxa"/>
          </w:tcPr>
          <w:p w14:paraId="65FFDDD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деятель- ностью</w:t>
            </w:r>
          </w:p>
        </w:tc>
        <w:tc>
          <w:tcPr>
            <w:tcW w:w="4823" w:type="dxa"/>
          </w:tcPr>
          <w:p w14:paraId="23EF4E2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F2EBC07" w14:textId="77777777" w:rsidTr="00B23BD7">
        <w:tc>
          <w:tcPr>
            <w:tcW w:w="4813" w:type="dxa"/>
          </w:tcPr>
          <w:p w14:paraId="5A7F47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823" w:type="dxa"/>
          </w:tcPr>
          <w:p w14:paraId="5FF9048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650EDBA" w14:textId="77777777" w:rsidTr="00B23BD7">
        <w:tc>
          <w:tcPr>
            <w:tcW w:w="4813" w:type="dxa"/>
          </w:tcPr>
          <w:p w14:paraId="6EF0395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10D4FF4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7C9304E" w14:textId="77777777" w:rsidTr="00B23BD7">
        <w:tc>
          <w:tcPr>
            <w:tcW w:w="4813" w:type="dxa"/>
          </w:tcPr>
          <w:p w14:paraId="79BCCA3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5AA785E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7CFAF9D" w14:textId="77777777" w:rsidTr="00B23BD7">
        <w:tc>
          <w:tcPr>
            <w:tcW w:w="4813" w:type="dxa"/>
          </w:tcPr>
          <w:p w14:paraId="2C4F196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718F0C1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4E86C6F" w14:textId="77777777" w:rsidTr="00B23BD7">
        <w:tc>
          <w:tcPr>
            <w:tcW w:w="4813" w:type="dxa"/>
          </w:tcPr>
          <w:p w14:paraId="1590EB2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739B390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9D65420" w14:textId="77777777" w:rsidTr="00B23BD7">
        <w:tc>
          <w:tcPr>
            <w:tcW w:w="4813" w:type="dxa"/>
          </w:tcPr>
          <w:p w14:paraId="0394A7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78EBD1A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16DB0B2" w14:textId="77777777" w:rsidTr="00B23BD7">
        <w:tc>
          <w:tcPr>
            <w:tcW w:w="4813" w:type="dxa"/>
          </w:tcPr>
          <w:p w14:paraId="7E66177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2D9FAA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FFA308" w14:textId="77777777" w:rsidTr="00B23BD7">
        <w:tc>
          <w:tcPr>
            <w:tcW w:w="4813" w:type="dxa"/>
          </w:tcPr>
          <w:p w14:paraId="4820920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к самос- 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248DF51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1BB30F8" w14:textId="77777777" w:rsidTr="00B23BD7">
        <w:tc>
          <w:tcPr>
            <w:tcW w:w="4813" w:type="dxa"/>
          </w:tcPr>
          <w:p w14:paraId="0E1E4E8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823" w:type="dxa"/>
          </w:tcPr>
          <w:p w14:paraId="3BB7B5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196AB9" w14:textId="77777777" w:rsidTr="00B23BD7">
        <w:tc>
          <w:tcPr>
            <w:tcW w:w="4813" w:type="dxa"/>
          </w:tcPr>
          <w:p w14:paraId="55524D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5170EBF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5FA371A" w14:textId="77777777" w:rsidTr="00B23BD7">
        <w:tc>
          <w:tcPr>
            <w:tcW w:w="4813" w:type="dxa"/>
          </w:tcPr>
          <w:p w14:paraId="0E202F0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Предметные результаты</w:t>
            </w:r>
          </w:p>
        </w:tc>
        <w:tc>
          <w:tcPr>
            <w:tcW w:w="4823" w:type="dxa"/>
          </w:tcPr>
          <w:p w14:paraId="03B9B24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0A8AA064" w14:textId="77777777" w:rsidTr="00B23BD7">
        <w:tc>
          <w:tcPr>
            <w:tcW w:w="4813" w:type="dxa"/>
          </w:tcPr>
          <w:p w14:paraId="6B208E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5B19DE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330F6AB" w14:textId="77777777" w:rsidTr="00B23BD7">
        <w:tc>
          <w:tcPr>
            <w:tcW w:w="4813" w:type="dxa"/>
          </w:tcPr>
          <w:p w14:paraId="0337D1D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0F79800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1E0A9A0" w14:textId="77777777" w:rsidTr="00B23BD7">
        <w:tc>
          <w:tcPr>
            <w:tcW w:w="4813" w:type="dxa"/>
          </w:tcPr>
          <w:p w14:paraId="4873C71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823" w:type="dxa"/>
          </w:tcPr>
          <w:p w14:paraId="1CAA072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2086BDCD" w14:textId="77777777" w:rsidTr="00B23BD7">
        <w:tc>
          <w:tcPr>
            <w:tcW w:w="4813" w:type="dxa"/>
          </w:tcPr>
          <w:p w14:paraId="62D825C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192E4E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31FD2DB3" w14:textId="77777777" w:rsidTr="00B23BD7">
        <w:tc>
          <w:tcPr>
            <w:tcW w:w="4813" w:type="dxa"/>
          </w:tcPr>
          <w:p w14:paraId="6C2C1C84" w14:textId="77777777" w:rsidR="0019328F" w:rsidRPr="0019328F" w:rsidRDefault="0019328F" w:rsidP="0019328F">
            <w:pPr>
              <w:tabs>
                <w:tab w:val="left" w:pos="705"/>
                <w:tab w:val="left" w:pos="1440"/>
                <w:tab w:val="center" w:pos="4677"/>
              </w:tabs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«Готов к труду и обороне» (ГТО)</w:t>
            </w:r>
          </w:p>
        </w:tc>
        <w:tc>
          <w:tcPr>
            <w:tcW w:w="4823" w:type="dxa"/>
          </w:tcPr>
          <w:p w14:paraId="734ED2E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19328F" w:rsidRPr="0019328F" w14:paraId="53A2ED9D" w14:textId="77777777" w:rsidTr="00A47120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3B85" w14:textId="77777777" w:rsidR="0019328F" w:rsidRPr="00554CC3" w:rsidRDefault="0019328F" w:rsidP="0019328F">
            <w:pPr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Результаты </w:t>
            </w:r>
          </w:p>
          <w:p w14:paraId="58CF00C5" w14:textId="32BA2852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701E" w14:textId="2AA9A4D0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9328F" w:rsidRPr="0019328F" w14:paraId="3D0DA5E4" w14:textId="77777777" w:rsidTr="00B23BD7">
        <w:tc>
          <w:tcPr>
            <w:tcW w:w="4813" w:type="dxa"/>
          </w:tcPr>
          <w:p w14:paraId="2C827B26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24BB35DA" w14:textId="77777777" w:rsidR="0019328F" w:rsidRPr="0019328F" w:rsidRDefault="0019328F" w:rsidP="0019328F">
            <w:pP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68B1BAC9" w14:textId="77777777" w:rsidTr="00B23BD7">
        <w:tc>
          <w:tcPr>
            <w:tcW w:w="4813" w:type="dxa"/>
          </w:tcPr>
          <w:p w14:paraId="4FA1F06C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ОК 6. Работать в коллективе и команде,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12913BD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наблюдение за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работой в команде при проведении спортивных и подвижных игр</w:t>
            </w:r>
          </w:p>
        </w:tc>
      </w:tr>
    </w:tbl>
    <w:p w14:paraId="479C5BE0" w14:textId="547D7D83" w:rsidR="00BB7600" w:rsidRDefault="00BB7600" w:rsidP="00BB7600">
      <w:pPr>
        <w:spacing w:line="276" w:lineRule="auto"/>
        <w:jc w:val="center"/>
        <w:rPr>
          <w:b/>
          <w:caps/>
          <w:sz w:val="26"/>
          <w:szCs w:val="26"/>
        </w:rPr>
      </w:pPr>
    </w:p>
    <w:p w14:paraId="6D44DBF6" w14:textId="77777777" w:rsidR="00BB7600" w:rsidRPr="00BB7600" w:rsidRDefault="00BB7600" w:rsidP="00BB7600">
      <w:pPr>
        <w:spacing w:line="276" w:lineRule="auto"/>
        <w:jc w:val="both"/>
        <w:rPr>
          <w:b/>
          <w:caps/>
          <w:sz w:val="26"/>
          <w:szCs w:val="26"/>
        </w:rPr>
      </w:pPr>
    </w:p>
    <w:p w14:paraId="1DB5257B" w14:textId="77777777" w:rsidR="00655DF8" w:rsidRPr="00BB7600" w:rsidRDefault="00655DF8" w:rsidP="00BB7600">
      <w:pPr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>3. Контрольно-оценочные материалы</w:t>
      </w:r>
    </w:p>
    <w:p w14:paraId="496B9136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EAEA0EE" w14:textId="77777777" w:rsidR="00B62E4C" w:rsidRPr="00BB7600" w:rsidRDefault="002E4859" w:rsidP="00BB760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B7600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BB7600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BB7600">
        <w:rPr>
          <w:sz w:val="26"/>
          <w:szCs w:val="26"/>
        </w:rPr>
        <w:t xml:space="preserve"> имеются фонды оценочных средств</w:t>
      </w:r>
      <w:r w:rsidR="00F57C51" w:rsidRPr="00BB7600">
        <w:rPr>
          <w:sz w:val="26"/>
          <w:szCs w:val="26"/>
        </w:rPr>
        <w:t xml:space="preserve"> в форме тестирования</w:t>
      </w:r>
      <w:r w:rsidR="00B62E4C" w:rsidRPr="00BB7600">
        <w:rPr>
          <w:sz w:val="26"/>
          <w:szCs w:val="26"/>
        </w:rPr>
        <w:t xml:space="preserve">. </w:t>
      </w:r>
    </w:p>
    <w:p w14:paraId="4C609BE8" w14:textId="77777777" w:rsidR="00435106" w:rsidRPr="00BB7600" w:rsidRDefault="00435106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149FE21" w14:textId="77777777" w:rsidR="00655DF8" w:rsidRPr="00BB7600" w:rsidRDefault="00655DF8" w:rsidP="0019328F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 Текущий контроль</w:t>
      </w:r>
    </w:p>
    <w:p w14:paraId="6A808264" w14:textId="11B6B5EE" w:rsidR="002B3230" w:rsidRDefault="00655DF8" w:rsidP="00B059D9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3.1.1.</w:t>
      </w:r>
      <w:r w:rsidR="006A5EEA" w:rsidRPr="00BB7600">
        <w:rPr>
          <w:b/>
          <w:sz w:val="26"/>
          <w:szCs w:val="26"/>
        </w:rPr>
        <w:t xml:space="preserve"> </w:t>
      </w:r>
      <w:r w:rsidRPr="00BB7600">
        <w:rPr>
          <w:b/>
          <w:sz w:val="26"/>
          <w:szCs w:val="26"/>
        </w:rPr>
        <w:t>Банк тестовых заданий по темам дисциплины</w:t>
      </w:r>
    </w:p>
    <w:p w14:paraId="296E2695" w14:textId="01CAE1AC" w:rsidR="00B059D9" w:rsidRPr="00B059D9" w:rsidRDefault="00B059D9" w:rsidP="00B059D9">
      <w:pPr>
        <w:spacing w:line="276" w:lineRule="auto"/>
        <w:rPr>
          <w:b/>
          <w:sz w:val="26"/>
          <w:szCs w:val="26"/>
        </w:rPr>
      </w:pPr>
      <w:r w:rsidRPr="00B059D9">
        <w:rPr>
          <w:b/>
          <w:sz w:val="26"/>
          <w:szCs w:val="26"/>
          <w:lang w:eastAsia="en-US"/>
        </w:rPr>
        <w:t>Раздел 1. Легкая атлетика</w:t>
      </w:r>
    </w:p>
    <w:p w14:paraId="5F17333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81556C5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05AE9278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535C356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4A93877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8C1D108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спорт;</w:t>
      </w:r>
    </w:p>
    <w:p w14:paraId="5E7CD4BB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75F9E5F1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физическая культура.</w:t>
      </w:r>
    </w:p>
    <w:p w14:paraId="0EF750D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40E5903D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41DB5438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163ABCF1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666F1FCC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5023C26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6E6D054" w14:textId="77777777" w:rsidR="005A1CEC" w:rsidRPr="00BB7600" w:rsidRDefault="005A1CEC" w:rsidP="00BB7600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развитие;</w:t>
      </w:r>
    </w:p>
    <w:p w14:paraId="5FD2DC3D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закаленность;</w:t>
      </w:r>
    </w:p>
    <w:p w14:paraId="3757F311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тренированность;</w:t>
      </w:r>
    </w:p>
    <w:p w14:paraId="4414A406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подготовленность.</w:t>
      </w:r>
    </w:p>
    <w:p w14:paraId="66E553A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06C6B624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lastRenderedPageBreak/>
        <w:t>сила, быстрота, выносливость;</w:t>
      </w:r>
    </w:p>
    <w:p w14:paraId="10462459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6DED36AE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BB7600">
        <w:rPr>
          <w:rStyle w:val="c4"/>
          <w:color w:val="000000"/>
          <w:sz w:val="26"/>
          <w:szCs w:val="26"/>
        </w:rPr>
        <w:t>частота сердечных сокращений</w:t>
      </w:r>
      <w:r w:rsidRPr="00BB7600">
        <w:rPr>
          <w:rStyle w:val="c4"/>
          <w:color w:val="000000"/>
          <w:sz w:val="26"/>
          <w:szCs w:val="26"/>
        </w:rPr>
        <w:t>;</w:t>
      </w:r>
    </w:p>
    <w:p w14:paraId="4057B4EF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7FC51B3F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7B34BB4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тренировка;</w:t>
      </w:r>
    </w:p>
    <w:p w14:paraId="446C1022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методика;</w:t>
      </w:r>
    </w:p>
    <w:p w14:paraId="00B3B6BB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знаний;</w:t>
      </w:r>
    </w:p>
    <w:p w14:paraId="0975D743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8CFE91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2B2D6B09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Олимпии;</w:t>
      </w:r>
    </w:p>
    <w:p w14:paraId="08701466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c4"/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Спарте;</w:t>
      </w:r>
    </w:p>
    <w:p w14:paraId="4ECB39E6" w14:textId="77777777" w:rsidR="00A37C16" w:rsidRPr="00BB7600" w:rsidRDefault="00A37C16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Риме</w:t>
      </w:r>
    </w:p>
    <w:p w14:paraId="65790E85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Афинах.</w:t>
      </w:r>
    </w:p>
    <w:p w14:paraId="702F044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BB7600">
        <w:rPr>
          <w:rStyle w:val="c4"/>
          <w:b/>
          <w:bCs/>
          <w:color w:val="000000"/>
          <w:sz w:val="26"/>
          <w:szCs w:val="26"/>
        </w:rPr>
        <w:t>?</w:t>
      </w:r>
    </w:p>
    <w:p w14:paraId="56C4946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4E7D0CB4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2E5D2976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470C661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41B4579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BB7600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BB7600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3E922024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5 лет;</w:t>
      </w:r>
    </w:p>
    <w:p w14:paraId="06E7D37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4 года;</w:t>
      </w:r>
    </w:p>
    <w:p w14:paraId="06A7E2D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2 года;</w:t>
      </w:r>
    </w:p>
    <w:p w14:paraId="71B5C91D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3 года.</w:t>
      </w:r>
    </w:p>
    <w:p w14:paraId="65F13F2A" w14:textId="77777777" w:rsidR="005A1CEC" w:rsidRPr="00BB7600" w:rsidRDefault="00A37C16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7311222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посещение бани, сауны;</w:t>
      </w:r>
    </w:p>
    <w:p w14:paraId="7358CBBF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308D4F9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3833B278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укрепление здоровья.</w:t>
      </w:r>
    </w:p>
    <w:p w14:paraId="3252722C" w14:textId="77777777" w:rsidR="005A1CEC" w:rsidRPr="00BB7600" w:rsidRDefault="00A12600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1FF2CDE4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40D1576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3A11FCE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5F1F190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470F305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10»:</w:t>
      </w:r>
    </w:p>
    <w:p w14:paraId="2CBDCEBF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выносливость;</w:t>
      </w:r>
    </w:p>
    <w:p w14:paraId="08B15320" w14:textId="77777777" w:rsidR="007E290B" w:rsidRPr="00BB7600" w:rsidRDefault="007E290B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скоростные способности;</w:t>
      </w:r>
    </w:p>
    <w:p w14:paraId="15CEAF05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координационные</w:t>
      </w:r>
      <w:r w:rsidR="007E290B" w:rsidRPr="00BB7600">
        <w:rPr>
          <w:color w:val="000000"/>
          <w:sz w:val="26"/>
          <w:szCs w:val="26"/>
        </w:rPr>
        <w:t xml:space="preserve"> способности</w:t>
      </w:r>
      <w:r w:rsidRPr="00BB7600">
        <w:rPr>
          <w:color w:val="000000"/>
          <w:sz w:val="26"/>
          <w:szCs w:val="26"/>
        </w:rPr>
        <w:t>;</w:t>
      </w:r>
    </w:p>
    <w:p w14:paraId="351D15BA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гибкость.</w:t>
      </w:r>
    </w:p>
    <w:p w14:paraId="37D7624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CE2123C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7E27CD5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76DBECF0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6E1DB32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46F3564" w14:textId="77777777" w:rsidR="005A1CEC" w:rsidRPr="00BB7600" w:rsidRDefault="00495538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BB7600">
        <w:rPr>
          <w:sz w:val="26"/>
          <w:szCs w:val="26"/>
        </w:rPr>
        <w:t>;</w:t>
      </w:r>
    </w:p>
    <w:p w14:paraId="395FFCCB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271CBD1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52A4E31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1AAA0012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06D163EC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29F2FCBF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эластичность мышц и связок</w:t>
      </w:r>
      <w:r w:rsidR="003F0F48" w:rsidRPr="00BB7600">
        <w:rPr>
          <w:color w:val="000000"/>
          <w:sz w:val="26"/>
          <w:szCs w:val="26"/>
        </w:rPr>
        <w:t>;</w:t>
      </w:r>
    </w:p>
    <w:p w14:paraId="69D70513" w14:textId="77777777" w:rsidR="003F0F48" w:rsidRPr="00BB7600" w:rsidRDefault="003F0F48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BB7600">
        <w:rPr>
          <w:sz w:val="26"/>
          <w:szCs w:val="26"/>
        </w:rPr>
        <w:t>.</w:t>
      </w:r>
    </w:p>
    <w:p w14:paraId="78EA93F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A3CA5A1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63AB0567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32FB1A2F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662847C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32567ACE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3AB1FEB0" w14:textId="77777777" w:rsidR="005A1CEC" w:rsidRPr="00BB7600" w:rsidRDefault="00495538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BB7600">
        <w:rPr>
          <w:sz w:val="26"/>
          <w:szCs w:val="26"/>
        </w:rPr>
        <w:t>;</w:t>
      </w:r>
    </w:p>
    <w:p w14:paraId="59847536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49917933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6CE3788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6D9405E5" w14:textId="77777777" w:rsidR="005A1CEC" w:rsidRPr="00BB7600" w:rsidRDefault="00495538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BB7600">
        <w:rPr>
          <w:sz w:val="26"/>
          <w:szCs w:val="26"/>
        </w:rPr>
        <w:t>;</w:t>
      </w:r>
    </w:p>
    <w:p w14:paraId="62B31235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напряжением определенных мышечных групп;</w:t>
      </w:r>
    </w:p>
    <w:p w14:paraId="0ACE6A60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2BD3A6AA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71AD8DA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A209E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40735C16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24A095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деятельность, направленная на совершенствование двигательного действия в изменяющихся условиях.</w:t>
      </w:r>
    </w:p>
    <w:p w14:paraId="3F9A0375" w14:textId="77777777" w:rsidR="005A1CEC" w:rsidRPr="00BB7600" w:rsidRDefault="004955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1283668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низкий старт;</w:t>
      </w:r>
    </w:p>
    <w:p w14:paraId="5601771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высокий старт;</w:t>
      </w:r>
    </w:p>
    <w:p w14:paraId="1142F86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 старта по желанию бегуна.</w:t>
      </w:r>
    </w:p>
    <w:p w14:paraId="5140B76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3AC99DED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гибкий;</w:t>
      </w:r>
    </w:p>
    <w:p w14:paraId="63BC51F4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упражняю;</w:t>
      </w:r>
    </w:p>
    <w:p w14:paraId="4AA0FB12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преодолевающий.</w:t>
      </w:r>
    </w:p>
    <w:p w14:paraId="1CCCBDEE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:</w:t>
      </w:r>
    </w:p>
    <w:p w14:paraId="759F0583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крупных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70A35950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мелких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45A65377" w14:textId="77777777" w:rsidR="005A1CEC" w:rsidRPr="00BB7600" w:rsidRDefault="005A1CEC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махового характера;</w:t>
      </w:r>
    </w:p>
    <w:p w14:paraId="18DCCA62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 имеет значения</w:t>
      </w:r>
      <w:r w:rsidR="005A1CEC" w:rsidRPr="00BB7600">
        <w:rPr>
          <w:color w:val="000000"/>
          <w:sz w:val="26"/>
          <w:szCs w:val="26"/>
        </w:rPr>
        <w:t>.</w:t>
      </w:r>
    </w:p>
    <w:p w14:paraId="694CD662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43C96410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 минуты;</w:t>
      </w:r>
    </w:p>
    <w:p w14:paraId="20109A53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7 минут;</w:t>
      </w:r>
    </w:p>
    <w:p w14:paraId="37FD13D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 минут;</w:t>
      </w:r>
    </w:p>
    <w:p w14:paraId="02EE964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10 минут.</w:t>
      </w:r>
    </w:p>
    <w:p w14:paraId="160777E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378FEAE2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нападения;</w:t>
      </w:r>
    </w:p>
    <w:p w14:paraId="2732A44A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любой точки площадки;</w:t>
      </w:r>
    </w:p>
    <w:p w14:paraId="5CD56999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защиты;</w:t>
      </w:r>
    </w:p>
    <w:p w14:paraId="0240EDB3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любого места внутри трех очковой линии.</w:t>
      </w:r>
    </w:p>
    <w:p w14:paraId="0FEB9AB6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5C9AF1D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2;</w:t>
      </w:r>
    </w:p>
    <w:p w14:paraId="3F3BA429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4;</w:t>
      </w:r>
    </w:p>
    <w:p w14:paraId="6E158C7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3;</w:t>
      </w:r>
    </w:p>
    <w:p w14:paraId="4BB992D5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5.</w:t>
      </w:r>
    </w:p>
    <w:p w14:paraId="2942CFD2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032B67FC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гимнастикой;</w:t>
      </w:r>
    </w:p>
    <w:p w14:paraId="3340E6F8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соревнованием;</w:t>
      </w:r>
    </w:p>
    <w:p w14:paraId="5BE98951" w14:textId="77777777" w:rsidR="00363539" w:rsidRPr="00BB7600" w:rsidRDefault="00363539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тренировкой;</w:t>
      </w:r>
    </w:p>
    <w:p w14:paraId="2945D560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видом спорта.</w:t>
      </w:r>
    </w:p>
    <w:p w14:paraId="77177B65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5AE5C26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пять принципов олимпийского движения;</w:t>
      </w:r>
    </w:p>
    <w:p w14:paraId="3B5F0AA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4827CB4F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союз континентов;</w:t>
      </w:r>
    </w:p>
    <w:p w14:paraId="39AF631A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1879A847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0E395861" w14:textId="77777777" w:rsidR="005A1CEC" w:rsidRPr="00BB7600" w:rsidRDefault="00363539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тройной</w:t>
      </w:r>
      <w:r w:rsidR="005A1CEC" w:rsidRPr="00BB7600">
        <w:rPr>
          <w:color w:val="000000"/>
          <w:sz w:val="26"/>
          <w:szCs w:val="26"/>
        </w:rPr>
        <w:t>;</w:t>
      </w:r>
    </w:p>
    <w:p w14:paraId="490037A3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перешагиванием;</w:t>
      </w:r>
    </w:p>
    <w:p w14:paraId="28633D1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перекатом;</w:t>
      </w:r>
    </w:p>
    <w:p w14:paraId="022C2D4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ножницами.</w:t>
      </w:r>
    </w:p>
    <w:p w14:paraId="73D2731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6B95C87E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C396ED9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725E7C6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нехватка витаминов в организме;</w:t>
      </w:r>
    </w:p>
    <w:p w14:paraId="2DD697B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чрезмерное питание.</w:t>
      </w:r>
    </w:p>
    <w:p w14:paraId="1C861DE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6036982F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«Быстрее, выше, сильнее»;</w:t>
      </w:r>
    </w:p>
    <w:p w14:paraId="29793EC8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«Главное не победа, а участие»;</w:t>
      </w:r>
    </w:p>
    <w:p w14:paraId="2B6A543A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«О</w:t>
      </w:r>
      <w:r w:rsidR="00363539" w:rsidRPr="00BB7600">
        <w:rPr>
          <w:color w:val="000000"/>
          <w:sz w:val="26"/>
          <w:szCs w:val="26"/>
        </w:rPr>
        <w:t>,</w:t>
      </w:r>
      <w:r w:rsidRPr="00BB7600">
        <w:rPr>
          <w:color w:val="000000"/>
          <w:sz w:val="26"/>
          <w:szCs w:val="26"/>
        </w:rPr>
        <w:t xml:space="preserve"> спорт </w:t>
      </w:r>
      <w:r w:rsidR="00363539" w:rsidRPr="00BB7600">
        <w:rPr>
          <w:color w:val="000000"/>
          <w:sz w:val="26"/>
          <w:szCs w:val="26"/>
        </w:rPr>
        <w:t>–</w:t>
      </w:r>
      <w:r w:rsidRPr="00BB7600">
        <w:rPr>
          <w:color w:val="000000"/>
          <w:sz w:val="26"/>
          <w:szCs w:val="26"/>
        </w:rPr>
        <w:t xml:space="preserve"> ты мир!».</w:t>
      </w:r>
    </w:p>
    <w:p w14:paraId="6D135285" w14:textId="77777777" w:rsidR="00BB736C" w:rsidRPr="00BB7600" w:rsidRDefault="00BB736C" w:rsidP="00B059D9">
      <w:pPr>
        <w:spacing w:line="276" w:lineRule="auto"/>
        <w:jc w:val="both"/>
        <w:rPr>
          <w:sz w:val="26"/>
          <w:szCs w:val="26"/>
        </w:rPr>
      </w:pPr>
    </w:p>
    <w:p w14:paraId="1951B35A" w14:textId="77777777" w:rsidR="00BE135C" w:rsidRPr="00BB7600" w:rsidRDefault="00BE135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Ответы</w:t>
      </w:r>
      <w:r w:rsidR="00404FE5" w:rsidRPr="00BB7600">
        <w:rPr>
          <w:sz w:val="26"/>
          <w:szCs w:val="26"/>
        </w:rPr>
        <w:t xml:space="preserve"> к тесту</w:t>
      </w:r>
      <w:r w:rsidR="00417B47" w:rsidRPr="00BB7600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8"/>
        <w:gridCol w:w="647"/>
        <w:gridCol w:w="647"/>
        <w:gridCol w:w="647"/>
        <w:gridCol w:w="647"/>
        <w:gridCol w:w="647"/>
        <w:gridCol w:w="647"/>
        <w:gridCol w:w="647"/>
        <w:gridCol w:w="647"/>
        <w:gridCol w:w="657"/>
        <w:gridCol w:w="644"/>
        <w:gridCol w:w="626"/>
        <w:gridCol w:w="608"/>
        <w:gridCol w:w="585"/>
        <w:gridCol w:w="559"/>
      </w:tblGrid>
      <w:tr w:rsidR="00BE135C" w:rsidRPr="00BB7600" w14:paraId="32BE95C3" w14:textId="77777777" w:rsidTr="00BE135C">
        <w:tc>
          <w:tcPr>
            <w:tcW w:w="655" w:type="dxa"/>
          </w:tcPr>
          <w:p w14:paraId="6E5A410F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77ED397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787F42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5ADC9F8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6729EE42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4EA6388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59D3C27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BD7981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08F2437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5112B39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57FE09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25D8316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71EB7AB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71CF4020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36DC0BD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BB7600" w14:paraId="270A6860" w14:textId="77777777" w:rsidTr="00BE135C">
        <w:tc>
          <w:tcPr>
            <w:tcW w:w="655" w:type="dxa"/>
          </w:tcPr>
          <w:p w14:paraId="54843A32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FB980A1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3A8892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7B6FA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2E76B2D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1AB851F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2C2CC1A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C0EE0F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1DA2D4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5A075DFF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67ADE6D0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157C97FA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7DF003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1178F1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FD8B0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</w:tr>
      <w:tr w:rsidR="00BE135C" w:rsidRPr="00BB7600" w14:paraId="1CC208DF" w14:textId="77777777" w:rsidTr="00BE135C">
        <w:tc>
          <w:tcPr>
            <w:tcW w:w="655" w:type="dxa"/>
          </w:tcPr>
          <w:p w14:paraId="5552E086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77C509D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72D925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1A54F93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8EA71E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1F7A9C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03AFA385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0420C79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7894932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76DE8068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50F1010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48C05A8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65CEA3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05923AA4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55E0665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BB7600" w14:paraId="3F44AE18" w14:textId="77777777" w:rsidTr="00BE135C">
        <w:tc>
          <w:tcPr>
            <w:tcW w:w="655" w:type="dxa"/>
          </w:tcPr>
          <w:p w14:paraId="5ADB058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1F6F5CC4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0E468D7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3ACF16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CB5F5F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BA95CF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3B5F787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89C80A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700A5A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E0558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3F3E1607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4BDFD94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59FE86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42A40000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8A0E38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</w:tr>
    </w:tbl>
    <w:p w14:paraId="48D7AD94" w14:textId="77777777" w:rsidR="00B91D5E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06"/>
        <w:gridCol w:w="2952"/>
        <w:gridCol w:w="3205"/>
      </w:tblGrid>
      <w:tr w:rsidR="00C770BE" w:rsidRPr="00BB7600" w14:paraId="5AAED22A" w14:textId="77777777" w:rsidTr="00C770BE">
        <w:tc>
          <w:tcPr>
            <w:tcW w:w="3402" w:type="dxa"/>
          </w:tcPr>
          <w:p w14:paraId="152ADEF6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8B82ED4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CE93BFB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BB7600" w14:paraId="090DC526" w14:textId="77777777" w:rsidTr="00C770BE">
        <w:tc>
          <w:tcPr>
            <w:tcW w:w="3402" w:type="dxa"/>
          </w:tcPr>
          <w:p w14:paraId="7FC1881F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</w:t>
            </w:r>
            <w:r w:rsidR="00F42847" w:rsidRPr="00BB7600">
              <w:rPr>
                <w:sz w:val="26"/>
                <w:szCs w:val="26"/>
              </w:rPr>
              <w:t>5</w:t>
            </w:r>
            <w:r w:rsidRPr="00BB7600">
              <w:rPr>
                <w:sz w:val="26"/>
                <w:szCs w:val="26"/>
              </w:rPr>
              <w:t>-19 баллов</w:t>
            </w:r>
          </w:p>
          <w:p w14:paraId="3E8FF88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(5</w:t>
            </w:r>
            <w:r w:rsidR="00F42847" w:rsidRPr="00BB7600">
              <w:rPr>
                <w:sz w:val="26"/>
                <w:szCs w:val="26"/>
              </w:rPr>
              <w:t>0</w:t>
            </w:r>
            <w:r w:rsidRPr="00BB7600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343F63FC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20-25 баллов</w:t>
            </w:r>
          </w:p>
          <w:p w14:paraId="7EEB92C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2E6C0E5B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26-30 баллов</w:t>
            </w:r>
          </w:p>
          <w:p w14:paraId="026F75FB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(85-100%)</w:t>
            </w:r>
          </w:p>
        </w:tc>
      </w:tr>
    </w:tbl>
    <w:p w14:paraId="705107AA" w14:textId="77777777" w:rsidR="004058E8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F9FF2D1" w14:textId="77777777" w:rsidR="00B91D5E" w:rsidRPr="00BB7600" w:rsidRDefault="00B91D5E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 xml:space="preserve">3.1.2. </w:t>
      </w:r>
      <w:r w:rsidR="00A6309B" w:rsidRPr="00BB7600">
        <w:rPr>
          <w:b/>
          <w:sz w:val="26"/>
          <w:szCs w:val="26"/>
        </w:rPr>
        <w:t>Нормативы</w:t>
      </w:r>
      <w:r w:rsidR="006E05B9" w:rsidRPr="00BB7600">
        <w:rPr>
          <w:b/>
          <w:sz w:val="26"/>
          <w:szCs w:val="26"/>
        </w:rPr>
        <w:t xml:space="preserve"> </w:t>
      </w:r>
      <w:r w:rsidR="00F24F35" w:rsidRPr="00BB7600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6332666" w14:textId="77777777" w:rsidR="00F24F35" w:rsidRPr="00BB7600" w:rsidRDefault="00F24F35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5354F53D" w14:textId="77777777" w:rsidR="00727C11" w:rsidRPr="00BB7600" w:rsidRDefault="003744E1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</w:t>
      </w:r>
      <w:r w:rsidR="001F394B" w:rsidRPr="00BB7600">
        <w:rPr>
          <w:sz w:val="26"/>
          <w:szCs w:val="26"/>
        </w:rPr>
        <w:t xml:space="preserve">ормативы </w:t>
      </w:r>
      <w:r w:rsidRPr="00BB7600">
        <w:rPr>
          <w:sz w:val="26"/>
          <w:szCs w:val="26"/>
        </w:rPr>
        <w:t>по</w:t>
      </w:r>
      <w:r w:rsidR="001F394B" w:rsidRPr="00BB7600">
        <w:rPr>
          <w:sz w:val="26"/>
          <w:szCs w:val="26"/>
        </w:rPr>
        <w:t xml:space="preserve"> </w:t>
      </w:r>
      <w:r w:rsidR="00F57D9A" w:rsidRPr="00BB7600">
        <w:rPr>
          <w:sz w:val="26"/>
          <w:szCs w:val="26"/>
        </w:rPr>
        <w:t>ОФП</w:t>
      </w:r>
    </w:p>
    <w:tbl>
      <w:tblPr>
        <w:tblStyle w:val="a9"/>
        <w:tblW w:w="9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0"/>
        <w:gridCol w:w="808"/>
        <w:gridCol w:w="807"/>
        <w:gridCol w:w="810"/>
        <w:gridCol w:w="920"/>
        <w:gridCol w:w="808"/>
        <w:gridCol w:w="775"/>
      </w:tblGrid>
      <w:tr w:rsidR="00A6309B" w:rsidRPr="00BB7600" w14:paraId="5D2CC7ED" w14:textId="77777777" w:rsidTr="00B059D9">
        <w:trPr>
          <w:trHeight w:val="351"/>
        </w:trPr>
        <w:tc>
          <w:tcPr>
            <w:tcW w:w="4850" w:type="dxa"/>
            <w:vMerge w:val="restart"/>
            <w:vAlign w:val="center"/>
          </w:tcPr>
          <w:p w14:paraId="7D510B5C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Название </w:t>
            </w:r>
            <w:r w:rsidR="001F394B" w:rsidRPr="00BB7600">
              <w:rPr>
                <w:b/>
                <w:sz w:val="26"/>
                <w:szCs w:val="26"/>
              </w:rPr>
              <w:t>норматива</w:t>
            </w:r>
            <w:r w:rsidRPr="00BB7600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425" w:type="dxa"/>
            <w:gridSpan w:val="3"/>
            <w:vAlign w:val="center"/>
          </w:tcPr>
          <w:p w14:paraId="292DBF56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03" w:type="dxa"/>
            <w:gridSpan w:val="3"/>
            <w:vAlign w:val="center"/>
          </w:tcPr>
          <w:p w14:paraId="5B1203E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BB7600" w14:paraId="5BD7242D" w14:textId="77777777" w:rsidTr="00B059D9">
        <w:trPr>
          <w:trHeight w:val="351"/>
        </w:trPr>
        <w:tc>
          <w:tcPr>
            <w:tcW w:w="4850" w:type="dxa"/>
            <w:vMerge/>
            <w:vAlign w:val="center"/>
          </w:tcPr>
          <w:p w14:paraId="19FEB77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" w:type="dxa"/>
            <w:vAlign w:val="center"/>
          </w:tcPr>
          <w:p w14:paraId="5BD177C5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7" w:type="dxa"/>
            <w:vAlign w:val="center"/>
          </w:tcPr>
          <w:p w14:paraId="0DECA01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08" w:type="dxa"/>
            <w:vAlign w:val="center"/>
          </w:tcPr>
          <w:p w14:paraId="49C6CFA0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0" w:type="dxa"/>
            <w:vAlign w:val="center"/>
          </w:tcPr>
          <w:p w14:paraId="6B18003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8" w:type="dxa"/>
            <w:vAlign w:val="center"/>
          </w:tcPr>
          <w:p w14:paraId="12CD4F0B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4" w:type="dxa"/>
            <w:vAlign w:val="center"/>
          </w:tcPr>
          <w:p w14:paraId="695E25A5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BB7600" w14:paraId="5DE1A37F" w14:textId="77777777" w:rsidTr="00B059D9">
        <w:trPr>
          <w:trHeight w:val="351"/>
        </w:trPr>
        <w:tc>
          <w:tcPr>
            <w:tcW w:w="4850" w:type="dxa"/>
          </w:tcPr>
          <w:p w14:paraId="6793A823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26A64618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14,6</w:t>
            </w:r>
          </w:p>
        </w:tc>
        <w:tc>
          <w:tcPr>
            <w:tcW w:w="807" w:type="dxa"/>
          </w:tcPr>
          <w:p w14:paraId="53DBD87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</w:t>
            </w:r>
          </w:p>
        </w:tc>
        <w:tc>
          <w:tcPr>
            <w:tcW w:w="808" w:type="dxa"/>
          </w:tcPr>
          <w:p w14:paraId="340C2D9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13,4</w:t>
            </w:r>
          </w:p>
        </w:tc>
        <w:tc>
          <w:tcPr>
            <w:tcW w:w="920" w:type="dxa"/>
          </w:tcPr>
          <w:p w14:paraId="523DC3F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17,6</w:t>
            </w:r>
          </w:p>
        </w:tc>
        <w:tc>
          <w:tcPr>
            <w:tcW w:w="808" w:type="dxa"/>
          </w:tcPr>
          <w:p w14:paraId="2693807F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17,2</w:t>
            </w:r>
          </w:p>
        </w:tc>
        <w:tc>
          <w:tcPr>
            <w:tcW w:w="774" w:type="dxa"/>
          </w:tcPr>
          <w:p w14:paraId="03B55099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16,0</w:t>
            </w:r>
          </w:p>
        </w:tc>
      </w:tr>
      <w:tr w:rsidR="00A6309B" w:rsidRPr="00BB7600" w14:paraId="7A319736" w14:textId="77777777" w:rsidTr="00B059D9">
        <w:trPr>
          <w:trHeight w:val="687"/>
        </w:trPr>
        <w:tc>
          <w:tcPr>
            <w:tcW w:w="4850" w:type="dxa"/>
          </w:tcPr>
          <w:p w14:paraId="344A1588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08" w:type="dxa"/>
          </w:tcPr>
          <w:p w14:paraId="1928C67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15,00</w:t>
            </w:r>
          </w:p>
        </w:tc>
        <w:tc>
          <w:tcPr>
            <w:tcW w:w="807" w:type="dxa"/>
          </w:tcPr>
          <w:p w14:paraId="4C51B43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14,30</w:t>
            </w:r>
          </w:p>
        </w:tc>
        <w:tc>
          <w:tcPr>
            <w:tcW w:w="808" w:type="dxa"/>
          </w:tcPr>
          <w:p w14:paraId="757A9F2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12,40</w:t>
            </w:r>
          </w:p>
        </w:tc>
        <w:tc>
          <w:tcPr>
            <w:tcW w:w="920" w:type="dxa"/>
          </w:tcPr>
          <w:p w14:paraId="7C3895D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12,00</w:t>
            </w:r>
          </w:p>
        </w:tc>
        <w:tc>
          <w:tcPr>
            <w:tcW w:w="808" w:type="dxa"/>
          </w:tcPr>
          <w:p w14:paraId="21D8A6D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11,20</w:t>
            </w:r>
          </w:p>
        </w:tc>
        <w:tc>
          <w:tcPr>
            <w:tcW w:w="774" w:type="dxa"/>
          </w:tcPr>
          <w:p w14:paraId="0F84F18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9,50</w:t>
            </w:r>
          </w:p>
        </w:tc>
      </w:tr>
      <w:tr w:rsidR="00A6309B" w:rsidRPr="00BB7600" w14:paraId="70ED9970" w14:textId="77777777" w:rsidTr="00B059D9">
        <w:trPr>
          <w:trHeight w:val="351"/>
        </w:trPr>
        <w:tc>
          <w:tcPr>
            <w:tcW w:w="4850" w:type="dxa"/>
          </w:tcPr>
          <w:p w14:paraId="5B82D90B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Подтягивание из виса на высокой </w:t>
            </w:r>
            <w:r w:rsidRPr="00BB7600">
              <w:rPr>
                <w:rFonts w:ascii="Times New Roman" w:hAnsi="Times New Roman"/>
                <w:sz w:val="26"/>
                <w:szCs w:val="26"/>
              </w:rPr>
              <w:lastRenderedPageBreak/>
              <w:t>перекладине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45CD60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807" w:type="dxa"/>
          </w:tcPr>
          <w:p w14:paraId="72FCD33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6840AD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</w:t>
            </w:r>
          </w:p>
        </w:tc>
        <w:tc>
          <w:tcPr>
            <w:tcW w:w="920" w:type="dxa"/>
          </w:tcPr>
          <w:p w14:paraId="1459F37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9DEC8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774" w:type="dxa"/>
          </w:tcPr>
          <w:p w14:paraId="52CBD66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</w:tr>
      <w:tr w:rsidR="00A6309B" w:rsidRPr="00BB7600" w14:paraId="1F902499" w14:textId="77777777" w:rsidTr="00B059D9">
        <w:trPr>
          <w:trHeight w:val="687"/>
        </w:trPr>
        <w:tc>
          <w:tcPr>
            <w:tcW w:w="4850" w:type="dxa"/>
          </w:tcPr>
          <w:p w14:paraId="66246455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1D29FA7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7" w:type="dxa"/>
          </w:tcPr>
          <w:p w14:paraId="6E7A0B5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B128C61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920" w:type="dxa"/>
          </w:tcPr>
          <w:p w14:paraId="71A05B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2FF0824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</w:t>
            </w:r>
          </w:p>
        </w:tc>
        <w:tc>
          <w:tcPr>
            <w:tcW w:w="774" w:type="dxa"/>
          </w:tcPr>
          <w:p w14:paraId="38C2ADB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</w:t>
            </w:r>
          </w:p>
        </w:tc>
      </w:tr>
      <w:tr w:rsidR="00A6309B" w:rsidRPr="00BB7600" w14:paraId="345AC006" w14:textId="77777777" w:rsidTr="00B059D9">
        <w:trPr>
          <w:trHeight w:val="703"/>
        </w:trPr>
        <w:tc>
          <w:tcPr>
            <w:tcW w:w="4850" w:type="dxa"/>
          </w:tcPr>
          <w:p w14:paraId="77D8BB80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509E070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27</w:t>
            </w:r>
          </w:p>
        </w:tc>
        <w:tc>
          <w:tcPr>
            <w:tcW w:w="807" w:type="dxa"/>
          </w:tcPr>
          <w:p w14:paraId="597F5B3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31</w:t>
            </w:r>
          </w:p>
        </w:tc>
        <w:tc>
          <w:tcPr>
            <w:tcW w:w="808" w:type="dxa"/>
          </w:tcPr>
          <w:p w14:paraId="05DC6E5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42</w:t>
            </w:r>
          </w:p>
        </w:tc>
        <w:tc>
          <w:tcPr>
            <w:tcW w:w="920" w:type="dxa"/>
          </w:tcPr>
          <w:p w14:paraId="748182A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8" w:type="dxa"/>
          </w:tcPr>
          <w:p w14:paraId="277F11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774" w:type="dxa"/>
          </w:tcPr>
          <w:p w14:paraId="50DC73F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</w:t>
            </w:r>
          </w:p>
        </w:tc>
      </w:tr>
      <w:tr w:rsidR="00A6309B" w:rsidRPr="00BB7600" w14:paraId="55198B31" w14:textId="77777777" w:rsidTr="00B059D9">
        <w:trPr>
          <w:trHeight w:val="1039"/>
        </w:trPr>
        <w:tc>
          <w:tcPr>
            <w:tcW w:w="4850" w:type="dxa"/>
          </w:tcPr>
          <w:p w14:paraId="18857D7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08" w:type="dxa"/>
          </w:tcPr>
          <w:p w14:paraId="542B55E2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+6</w:t>
            </w:r>
          </w:p>
        </w:tc>
        <w:tc>
          <w:tcPr>
            <w:tcW w:w="807" w:type="dxa"/>
          </w:tcPr>
          <w:p w14:paraId="1D8AB18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+8</w:t>
            </w:r>
          </w:p>
        </w:tc>
        <w:tc>
          <w:tcPr>
            <w:tcW w:w="808" w:type="dxa"/>
          </w:tcPr>
          <w:p w14:paraId="6CC8FCC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+13</w:t>
            </w:r>
          </w:p>
        </w:tc>
        <w:tc>
          <w:tcPr>
            <w:tcW w:w="920" w:type="dxa"/>
          </w:tcPr>
          <w:p w14:paraId="75973B3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+7</w:t>
            </w:r>
          </w:p>
        </w:tc>
        <w:tc>
          <w:tcPr>
            <w:tcW w:w="808" w:type="dxa"/>
          </w:tcPr>
          <w:p w14:paraId="45C842E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+9</w:t>
            </w:r>
          </w:p>
        </w:tc>
        <w:tc>
          <w:tcPr>
            <w:tcW w:w="774" w:type="dxa"/>
          </w:tcPr>
          <w:p w14:paraId="2EBAF36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+16</w:t>
            </w:r>
          </w:p>
        </w:tc>
      </w:tr>
      <w:tr w:rsidR="00A6309B" w:rsidRPr="00BB7600" w14:paraId="087166DD" w14:textId="77777777" w:rsidTr="00B059D9">
        <w:trPr>
          <w:trHeight w:val="351"/>
        </w:trPr>
        <w:tc>
          <w:tcPr>
            <w:tcW w:w="4850" w:type="dxa"/>
          </w:tcPr>
          <w:p w14:paraId="4FFDB48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5303CE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  <w:tc>
          <w:tcPr>
            <w:tcW w:w="807" w:type="dxa"/>
          </w:tcPr>
          <w:p w14:paraId="5416D3F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7,6</w:t>
            </w:r>
          </w:p>
        </w:tc>
        <w:tc>
          <w:tcPr>
            <w:tcW w:w="808" w:type="dxa"/>
          </w:tcPr>
          <w:p w14:paraId="0ACE195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6,9</w:t>
            </w:r>
          </w:p>
        </w:tc>
        <w:tc>
          <w:tcPr>
            <w:tcW w:w="920" w:type="dxa"/>
          </w:tcPr>
          <w:p w14:paraId="1FAF3FC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8,9</w:t>
            </w:r>
          </w:p>
        </w:tc>
        <w:tc>
          <w:tcPr>
            <w:tcW w:w="808" w:type="dxa"/>
          </w:tcPr>
          <w:p w14:paraId="212E83F8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8,7</w:t>
            </w:r>
          </w:p>
        </w:tc>
        <w:tc>
          <w:tcPr>
            <w:tcW w:w="774" w:type="dxa"/>
          </w:tcPr>
          <w:p w14:paraId="1089904C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</w:tr>
      <w:tr w:rsidR="00A6309B" w:rsidRPr="00BB7600" w14:paraId="1A072F53" w14:textId="77777777" w:rsidTr="00B059D9">
        <w:trPr>
          <w:trHeight w:val="687"/>
        </w:trPr>
        <w:tc>
          <w:tcPr>
            <w:tcW w:w="4850" w:type="dxa"/>
          </w:tcPr>
          <w:p w14:paraId="0183E90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08" w:type="dxa"/>
          </w:tcPr>
          <w:p w14:paraId="3C907D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195</w:t>
            </w:r>
          </w:p>
        </w:tc>
        <w:tc>
          <w:tcPr>
            <w:tcW w:w="807" w:type="dxa"/>
          </w:tcPr>
          <w:p w14:paraId="0E2A7E6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210</w:t>
            </w:r>
          </w:p>
        </w:tc>
        <w:tc>
          <w:tcPr>
            <w:tcW w:w="808" w:type="dxa"/>
          </w:tcPr>
          <w:p w14:paraId="0F40D70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230</w:t>
            </w:r>
          </w:p>
        </w:tc>
        <w:tc>
          <w:tcPr>
            <w:tcW w:w="920" w:type="dxa"/>
          </w:tcPr>
          <w:p w14:paraId="45858FD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160</w:t>
            </w:r>
          </w:p>
        </w:tc>
        <w:tc>
          <w:tcPr>
            <w:tcW w:w="808" w:type="dxa"/>
          </w:tcPr>
          <w:p w14:paraId="2FED023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170</w:t>
            </w:r>
          </w:p>
        </w:tc>
        <w:tc>
          <w:tcPr>
            <w:tcW w:w="774" w:type="dxa"/>
          </w:tcPr>
          <w:p w14:paraId="327A547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185</w:t>
            </w:r>
          </w:p>
        </w:tc>
      </w:tr>
      <w:tr w:rsidR="00A6309B" w:rsidRPr="00BB7600" w14:paraId="05621FE1" w14:textId="77777777" w:rsidTr="00B059D9">
        <w:trPr>
          <w:trHeight w:val="687"/>
        </w:trPr>
        <w:tc>
          <w:tcPr>
            <w:tcW w:w="4850" w:type="dxa"/>
          </w:tcPr>
          <w:p w14:paraId="20AF51A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08" w:type="dxa"/>
          </w:tcPr>
          <w:p w14:paraId="00DD41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807" w:type="dxa"/>
          </w:tcPr>
          <w:p w14:paraId="4325A0D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40</w:t>
            </w:r>
          </w:p>
        </w:tc>
        <w:tc>
          <w:tcPr>
            <w:tcW w:w="808" w:type="dxa"/>
          </w:tcPr>
          <w:p w14:paraId="15972DF3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50</w:t>
            </w:r>
          </w:p>
        </w:tc>
        <w:tc>
          <w:tcPr>
            <w:tcW w:w="920" w:type="dxa"/>
          </w:tcPr>
          <w:p w14:paraId="63CA6EC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33</w:t>
            </w:r>
          </w:p>
        </w:tc>
        <w:tc>
          <w:tcPr>
            <w:tcW w:w="808" w:type="dxa"/>
          </w:tcPr>
          <w:p w14:paraId="6809E97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774" w:type="dxa"/>
          </w:tcPr>
          <w:p w14:paraId="5F4F6EF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44</w:t>
            </w:r>
          </w:p>
        </w:tc>
      </w:tr>
    </w:tbl>
    <w:p w14:paraId="206DBC27" w14:textId="77777777" w:rsidR="006E105A" w:rsidRPr="00BB7600" w:rsidRDefault="006E105A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CD7ED99" w14:textId="77777777" w:rsidR="00B91D5E" w:rsidRPr="00BB7600" w:rsidRDefault="00855FD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</w:t>
      </w:r>
      <w:r w:rsidR="006E05B9" w:rsidRPr="00BB7600">
        <w:rPr>
          <w:sz w:val="26"/>
          <w:szCs w:val="26"/>
        </w:rPr>
        <w:t xml:space="preserve"> волейболу</w:t>
      </w:r>
    </w:p>
    <w:tbl>
      <w:tblPr>
        <w:tblStyle w:val="a9"/>
        <w:tblW w:w="98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9"/>
        <w:gridCol w:w="813"/>
        <w:gridCol w:w="812"/>
        <w:gridCol w:w="815"/>
        <w:gridCol w:w="925"/>
        <w:gridCol w:w="813"/>
        <w:gridCol w:w="780"/>
      </w:tblGrid>
      <w:tr w:rsidR="000429A6" w:rsidRPr="00BB7600" w14:paraId="698AFE42" w14:textId="77777777" w:rsidTr="00B059D9">
        <w:trPr>
          <w:trHeight w:val="352"/>
        </w:trPr>
        <w:tc>
          <w:tcPr>
            <w:tcW w:w="4879" w:type="dxa"/>
            <w:vMerge w:val="restart"/>
            <w:vAlign w:val="center"/>
          </w:tcPr>
          <w:p w14:paraId="72C2E0B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40" w:type="dxa"/>
            <w:gridSpan w:val="3"/>
            <w:vAlign w:val="center"/>
          </w:tcPr>
          <w:p w14:paraId="3933E064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18" w:type="dxa"/>
            <w:gridSpan w:val="3"/>
            <w:vAlign w:val="center"/>
          </w:tcPr>
          <w:p w14:paraId="16342563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BB7600" w14:paraId="2C8C652E" w14:textId="77777777" w:rsidTr="00B059D9">
        <w:trPr>
          <w:trHeight w:val="352"/>
        </w:trPr>
        <w:tc>
          <w:tcPr>
            <w:tcW w:w="4879" w:type="dxa"/>
            <w:vMerge/>
            <w:vAlign w:val="center"/>
          </w:tcPr>
          <w:p w14:paraId="14492C21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562EB505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2" w:type="dxa"/>
            <w:vAlign w:val="center"/>
          </w:tcPr>
          <w:p w14:paraId="58E36226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3" w:type="dxa"/>
            <w:vAlign w:val="center"/>
          </w:tcPr>
          <w:p w14:paraId="263923C6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5" w:type="dxa"/>
            <w:vAlign w:val="center"/>
          </w:tcPr>
          <w:p w14:paraId="791E1FD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3" w:type="dxa"/>
            <w:vAlign w:val="center"/>
          </w:tcPr>
          <w:p w14:paraId="13B89529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9" w:type="dxa"/>
            <w:vAlign w:val="center"/>
          </w:tcPr>
          <w:p w14:paraId="2B3F0AC1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BB7600" w14:paraId="1474CE5C" w14:textId="77777777" w:rsidTr="00B059D9">
        <w:trPr>
          <w:trHeight w:val="704"/>
        </w:trPr>
        <w:tc>
          <w:tcPr>
            <w:tcW w:w="4879" w:type="dxa"/>
          </w:tcPr>
          <w:p w14:paraId="2112721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13" w:type="dxa"/>
          </w:tcPr>
          <w:p w14:paraId="5BB0017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0A364BD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6009383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5CBFB65B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41C3A95C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A45024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0429A6" w:rsidRPr="00BB7600" w14:paraId="722C3F5B" w14:textId="77777777" w:rsidTr="00B059D9">
        <w:trPr>
          <w:trHeight w:val="689"/>
        </w:trPr>
        <w:tc>
          <w:tcPr>
            <w:tcW w:w="4879" w:type="dxa"/>
          </w:tcPr>
          <w:p w14:paraId="601D693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13" w:type="dxa"/>
          </w:tcPr>
          <w:p w14:paraId="635AACB0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289FB4E1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11EAE68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7B9A3A6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66C07E0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1B0AEB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</w:tbl>
    <w:p w14:paraId="268776D4" w14:textId="40F1BE37" w:rsidR="00155DBB" w:rsidRPr="00BB7600" w:rsidRDefault="00155DBB" w:rsidP="00BB7600">
      <w:pPr>
        <w:rPr>
          <w:sz w:val="26"/>
          <w:szCs w:val="26"/>
        </w:rPr>
      </w:pPr>
    </w:p>
    <w:tbl>
      <w:tblPr>
        <w:tblStyle w:val="a9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2"/>
        <w:gridCol w:w="817"/>
        <w:gridCol w:w="816"/>
        <w:gridCol w:w="818"/>
        <w:gridCol w:w="929"/>
        <w:gridCol w:w="817"/>
        <w:gridCol w:w="784"/>
      </w:tblGrid>
      <w:tr w:rsidR="00155DBB" w:rsidRPr="00BB7600" w14:paraId="6CF4C0A1" w14:textId="77777777" w:rsidTr="00B059D9">
        <w:trPr>
          <w:trHeight w:val="328"/>
        </w:trPr>
        <w:tc>
          <w:tcPr>
            <w:tcW w:w="4902" w:type="dxa"/>
            <w:vMerge w:val="restart"/>
            <w:vAlign w:val="center"/>
          </w:tcPr>
          <w:p w14:paraId="35E67BA8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51" w:type="dxa"/>
            <w:gridSpan w:val="3"/>
            <w:vAlign w:val="center"/>
          </w:tcPr>
          <w:p w14:paraId="6622B14C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30" w:type="dxa"/>
            <w:gridSpan w:val="3"/>
            <w:vAlign w:val="center"/>
          </w:tcPr>
          <w:p w14:paraId="5BF8A592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155DBB" w:rsidRPr="00BB7600" w14:paraId="4A04C9D2" w14:textId="77777777" w:rsidTr="00B059D9">
        <w:trPr>
          <w:trHeight w:val="328"/>
        </w:trPr>
        <w:tc>
          <w:tcPr>
            <w:tcW w:w="4902" w:type="dxa"/>
            <w:vMerge/>
            <w:vAlign w:val="center"/>
          </w:tcPr>
          <w:p w14:paraId="048EE497" w14:textId="77777777" w:rsidR="00155DBB" w:rsidRPr="00BB7600" w:rsidRDefault="00155DBB" w:rsidP="00BB7600">
            <w:pPr>
              <w:pStyle w:val="a5"/>
              <w:tabs>
                <w:tab w:val="left" w:pos="459"/>
              </w:tabs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7" w:type="dxa"/>
            <w:vAlign w:val="center"/>
          </w:tcPr>
          <w:p w14:paraId="78E4315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6" w:type="dxa"/>
            <w:vAlign w:val="center"/>
          </w:tcPr>
          <w:p w14:paraId="654507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7" w:type="dxa"/>
            <w:vAlign w:val="center"/>
          </w:tcPr>
          <w:p w14:paraId="242B9BA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9" w:type="dxa"/>
            <w:vAlign w:val="center"/>
          </w:tcPr>
          <w:p w14:paraId="37FEC556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7" w:type="dxa"/>
            <w:vAlign w:val="center"/>
          </w:tcPr>
          <w:p w14:paraId="43E5372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82" w:type="dxa"/>
            <w:vAlign w:val="center"/>
          </w:tcPr>
          <w:p w14:paraId="4B81B4E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155DBB" w:rsidRPr="00BB7600" w14:paraId="66322CC5" w14:textId="77777777" w:rsidTr="00B059D9">
        <w:trPr>
          <w:trHeight w:val="656"/>
        </w:trPr>
        <w:tc>
          <w:tcPr>
            <w:tcW w:w="4902" w:type="dxa"/>
          </w:tcPr>
          <w:p w14:paraId="34BF4BF7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17" w:type="dxa"/>
          </w:tcPr>
          <w:p w14:paraId="29D211E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7B06B11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4AC409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5D9B5DBB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2C67C95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24A4ED5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542BB3B8" w14:textId="77777777" w:rsidTr="00B059D9">
        <w:trPr>
          <w:trHeight w:val="642"/>
        </w:trPr>
        <w:tc>
          <w:tcPr>
            <w:tcW w:w="4902" w:type="dxa"/>
          </w:tcPr>
          <w:p w14:paraId="2DEC7FAC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17" w:type="dxa"/>
          </w:tcPr>
          <w:p w14:paraId="64EAB7DC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1B9C4C9D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5633E6C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2028F533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5E53730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426FC02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4AC6CE45" w14:textId="77777777" w:rsidTr="00B059D9">
        <w:trPr>
          <w:trHeight w:val="642"/>
        </w:trPr>
        <w:tc>
          <w:tcPr>
            <w:tcW w:w="4902" w:type="dxa"/>
          </w:tcPr>
          <w:p w14:paraId="2B9A76FB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BB76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17" w:type="dxa"/>
          </w:tcPr>
          <w:p w14:paraId="5FD34C8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482CC77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17" w:type="dxa"/>
          </w:tcPr>
          <w:p w14:paraId="78ECFEF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14:paraId="36FD2DC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817" w:type="dxa"/>
          </w:tcPr>
          <w:p w14:paraId="29D311FA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82" w:type="dxa"/>
          </w:tcPr>
          <w:p w14:paraId="21656B01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</w:tbl>
    <w:p w14:paraId="47E3FCCA" w14:textId="77777777" w:rsidR="00D31767" w:rsidRPr="00BB7600" w:rsidRDefault="00D31767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065B56A" w14:textId="77777777" w:rsidR="006E05B9" w:rsidRPr="00BB7600" w:rsidRDefault="006E05B9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733"/>
        <w:gridCol w:w="709"/>
      </w:tblGrid>
      <w:tr w:rsidR="00C0755A" w:rsidRPr="00BB7600" w14:paraId="4C4B716A" w14:textId="77777777" w:rsidTr="00806FA2">
        <w:tc>
          <w:tcPr>
            <w:tcW w:w="5245" w:type="dxa"/>
            <w:vMerge w:val="restart"/>
            <w:vAlign w:val="center"/>
          </w:tcPr>
          <w:p w14:paraId="28ED69C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70052C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410" w:type="dxa"/>
            <w:gridSpan w:val="3"/>
            <w:vAlign w:val="center"/>
          </w:tcPr>
          <w:p w14:paraId="2273B74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BB7600" w14:paraId="2242D469" w14:textId="77777777" w:rsidTr="00806FA2">
        <w:tc>
          <w:tcPr>
            <w:tcW w:w="5245" w:type="dxa"/>
            <w:vMerge/>
            <w:vAlign w:val="center"/>
          </w:tcPr>
          <w:p w14:paraId="054AE00E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48225D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FF1ADA0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659E9FC6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164682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33" w:type="dxa"/>
            <w:vAlign w:val="center"/>
          </w:tcPr>
          <w:p w14:paraId="53FCE90D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vAlign w:val="center"/>
          </w:tcPr>
          <w:p w14:paraId="288570BD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BB7600" w14:paraId="0DDE817C" w14:textId="77777777" w:rsidTr="00806FA2">
        <w:tc>
          <w:tcPr>
            <w:tcW w:w="5245" w:type="dxa"/>
          </w:tcPr>
          <w:p w14:paraId="78DB7A23" w14:textId="77777777" w:rsidR="009B491A" w:rsidRPr="00BB7600" w:rsidRDefault="009B491A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16E9812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170DB447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03C9D739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7152477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13,0</w:t>
            </w:r>
          </w:p>
        </w:tc>
        <w:tc>
          <w:tcPr>
            <w:tcW w:w="733" w:type="dxa"/>
          </w:tcPr>
          <w:p w14:paraId="7C8DD043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709" w:type="dxa"/>
          </w:tcPr>
          <w:p w14:paraId="677BA7BA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</w:tr>
      <w:tr w:rsidR="003845AB" w:rsidRPr="00BB7600" w14:paraId="57EDCC04" w14:textId="77777777" w:rsidTr="00806FA2">
        <w:tc>
          <w:tcPr>
            <w:tcW w:w="5245" w:type="dxa"/>
          </w:tcPr>
          <w:p w14:paraId="2C1A2FA4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03A265E6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82BC854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12B0F298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29576DEA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733" w:type="dxa"/>
          </w:tcPr>
          <w:p w14:paraId="1A20626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676CE72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  <w:tr w:rsidR="003845AB" w:rsidRPr="00BB7600" w14:paraId="4BF4459C" w14:textId="77777777" w:rsidTr="00806FA2">
        <w:tc>
          <w:tcPr>
            <w:tcW w:w="5245" w:type="dxa"/>
          </w:tcPr>
          <w:p w14:paraId="58B89C67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BB7600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3D550B49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9ED0A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21B6738D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F7BB18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7755851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26DEC9E6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</w:t>
            </w:r>
          </w:p>
        </w:tc>
      </w:tr>
      <w:tr w:rsidR="003845AB" w:rsidRPr="00BB7600" w14:paraId="16D48224" w14:textId="77777777" w:rsidTr="00806FA2">
        <w:tc>
          <w:tcPr>
            <w:tcW w:w="5245" w:type="dxa"/>
          </w:tcPr>
          <w:p w14:paraId="751F4F54" w14:textId="77777777" w:rsidR="003845AB" w:rsidRPr="00BB7600" w:rsidRDefault="00D30911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</w:t>
            </w:r>
            <w:r w:rsidRPr="00BB7600">
              <w:rPr>
                <w:rFonts w:ascii="Times New Roman" w:hAnsi="Times New Roman"/>
                <w:sz w:val="26"/>
                <w:szCs w:val="26"/>
              </w:rPr>
              <w:lastRenderedPageBreak/>
              <w:t>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4D334BA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50" w:type="dxa"/>
          </w:tcPr>
          <w:p w14:paraId="43EAA63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1BF7E75F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1073FB5C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4C7EB5B6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340DF749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</w:tr>
    </w:tbl>
    <w:p w14:paraId="719151A7" w14:textId="77777777" w:rsidR="00BF6C8E" w:rsidRPr="00BB7600" w:rsidRDefault="00BF6C8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EF664CF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</w:t>
      </w:r>
      <w:r w:rsidR="00B91D5E" w:rsidRPr="00BB7600">
        <w:rPr>
          <w:b/>
          <w:sz w:val="26"/>
          <w:szCs w:val="26"/>
        </w:rPr>
        <w:t>3</w:t>
      </w:r>
      <w:r w:rsidRPr="00BB7600">
        <w:rPr>
          <w:b/>
          <w:sz w:val="26"/>
          <w:szCs w:val="26"/>
        </w:rPr>
        <w:t xml:space="preserve">. Перечень </w:t>
      </w:r>
      <w:r w:rsidR="00B91D5E" w:rsidRPr="00BB7600">
        <w:rPr>
          <w:b/>
          <w:sz w:val="26"/>
          <w:szCs w:val="26"/>
        </w:rPr>
        <w:t xml:space="preserve">тем для </w:t>
      </w:r>
      <w:r w:rsidR="00EF448C" w:rsidRPr="00BB7600">
        <w:rPr>
          <w:b/>
          <w:sz w:val="26"/>
          <w:szCs w:val="26"/>
        </w:rPr>
        <w:t>рефератов</w:t>
      </w:r>
      <w:r w:rsidR="00B91D5E" w:rsidRPr="00BB7600">
        <w:rPr>
          <w:b/>
          <w:sz w:val="26"/>
          <w:szCs w:val="26"/>
        </w:rPr>
        <w:t>:</w:t>
      </w:r>
    </w:p>
    <w:p w14:paraId="7D863DD3" w14:textId="77777777" w:rsidR="00B91D5E" w:rsidRPr="00BB7600" w:rsidRDefault="00B91D5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1FEC5C2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45F571ED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42071C1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1BB8DF18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1E535770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7E4E349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945251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0CAD4DF6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6F947EFA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2ED827E5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357F4566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6E961F49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103B2D6E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94A9CD1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4E6EDF2F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E74DF13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49E9CF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43F7968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0C559B3F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B318532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45CFA9AD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4AAD3BDF" w14:textId="77777777" w:rsidR="002B3230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lastRenderedPageBreak/>
        <w:t>Активный отдых в режиме выходного дня.</w:t>
      </w:r>
    </w:p>
    <w:p w14:paraId="72DEB4AC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64C6227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202441EA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2A0160F6" w14:textId="77777777" w:rsidR="002B3230" w:rsidRPr="00BB7600" w:rsidRDefault="002B3230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1F184A1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 Промежуточная аттестация</w:t>
      </w:r>
    </w:p>
    <w:p w14:paraId="7979BDFF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5977FC64" w14:textId="77777777" w:rsidR="00806FA2" w:rsidRDefault="00806FA2" w:rsidP="00806FA2">
      <w:pPr>
        <w:spacing w:line="360" w:lineRule="auto"/>
        <w:rPr>
          <w:b/>
          <w:sz w:val="26"/>
          <w:szCs w:val="26"/>
        </w:rPr>
      </w:pPr>
    </w:p>
    <w:p w14:paraId="58C7E56C" w14:textId="01E56C4A" w:rsidR="00D17BA7" w:rsidRPr="00BB7600" w:rsidRDefault="00D17BA7" w:rsidP="00806FA2">
      <w:pPr>
        <w:spacing w:line="360" w:lineRule="auto"/>
        <w:rPr>
          <w:sz w:val="26"/>
          <w:szCs w:val="26"/>
        </w:rPr>
      </w:pPr>
      <w:r w:rsidRPr="00BB7600">
        <w:rPr>
          <w:sz w:val="26"/>
          <w:szCs w:val="26"/>
        </w:rPr>
        <w:t>Вопросы к зачету по дисциплине «Физическая культура»</w:t>
      </w:r>
    </w:p>
    <w:p w14:paraId="07B9505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B4B7629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4901065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75C4258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3969F98B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31971F9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0DA3B26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5BFF1ADD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BB7600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4B67224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4645B17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7AB5C24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29EBD3E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BB7600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572DD76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BB7600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BB7600">
        <w:rPr>
          <w:rFonts w:ascii="Times New Roman" w:hAnsi="Times New Roman"/>
          <w:bCs/>
          <w:iCs/>
          <w:sz w:val="26"/>
          <w:szCs w:val="26"/>
        </w:rPr>
        <w:t>).</w:t>
      </w:r>
    </w:p>
    <w:p w14:paraId="14AC8B7E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A701FC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lastRenderedPageBreak/>
        <w:t>Понятие об атлетической гимнастике. Классификация упражнений в атлетической гимнастике. Понятие силы, ее виды.</w:t>
      </w:r>
    </w:p>
    <w:p w14:paraId="7A80590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8E3664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36D7E02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12BF05A6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45485DBD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0440EA7D" w14:textId="77777777" w:rsidR="00890228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4970742F" w14:textId="77777777" w:rsidR="008F2129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7A260071" w14:textId="77777777" w:rsidR="006A1FDD" w:rsidRPr="00BB7600" w:rsidRDefault="006A1FD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1EEBF94C" w14:textId="77777777" w:rsidR="008F2129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5DC79107" w14:textId="77777777" w:rsidR="002C57B1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4C13B121" w14:textId="77777777" w:rsidR="002C57B1" w:rsidRPr="00BB7600" w:rsidRDefault="00AE0F2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Фолы в баскетболе.</w:t>
      </w:r>
    </w:p>
    <w:p w14:paraId="2A7F14EF" w14:textId="77777777" w:rsidR="00AE0F2D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6852D569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BB7600">
        <w:rPr>
          <w:rFonts w:ascii="Times New Roman" w:hAnsi="Times New Roman"/>
          <w:sz w:val="26"/>
          <w:szCs w:val="26"/>
        </w:rPr>
        <w:t>Виды защитных ударов.</w:t>
      </w:r>
    </w:p>
    <w:p w14:paraId="4CD20D03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BB7600">
        <w:rPr>
          <w:rFonts w:ascii="Times New Roman" w:hAnsi="Times New Roman"/>
          <w:sz w:val="26"/>
          <w:szCs w:val="26"/>
        </w:rPr>
        <w:t>. Виды атакующих ударов.</w:t>
      </w:r>
    </w:p>
    <w:p w14:paraId="314A0D33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00E92098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0A940A2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6C55ACEA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защите.</w:t>
      </w:r>
    </w:p>
    <w:p w14:paraId="2DD78E4C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17AD07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вратаря.</w:t>
      </w:r>
    </w:p>
    <w:p w14:paraId="62365F71" w14:textId="77777777" w:rsidR="00F20B06" w:rsidRDefault="00F20B06" w:rsidP="00F20B06">
      <w:pPr>
        <w:rPr>
          <w:color w:val="000000"/>
          <w:sz w:val="26"/>
          <w:szCs w:val="26"/>
          <w:u w:val="single"/>
        </w:rPr>
      </w:pPr>
    </w:p>
    <w:p w14:paraId="4484DC94" w14:textId="39E6B18E" w:rsidR="00F20B06" w:rsidRPr="00F20B06" w:rsidRDefault="00F20B06" w:rsidP="00F20B06">
      <w:pPr>
        <w:spacing w:line="276" w:lineRule="auto"/>
        <w:rPr>
          <w:color w:val="000000"/>
          <w:sz w:val="26"/>
          <w:szCs w:val="26"/>
          <w:u w:val="single"/>
        </w:rPr>
      </w:pPr>
      <w:r w:rsidRPr="00F20B06">
        <w:rPr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5E559E09" w14:textId="77777777" w:rsidR="00F20B06" w:rsidRDefault="00F20B06" w:rsidP="00F20B06">
      <w:pPr>
        <w:spacing w:line="276" w:lineRule="auto"/>
        <w:rPr>
          <w:rFonts w:eastAsia="Calibri"/>
          <w:spacing w:val="-12"/>
          <w:sz w:val="26"/>
          <w:szCs w:val="26"/>
          <w:lang w:eastAsia="en-US"/>
        </w:rPr>
      </w:pPr>
    </w:p>
    <w:p w14:paraId="02A2C831" w14:textId="77777777" w:rsid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D5FF164" w14:textId="388FE075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b/>
          <w:color w:val="000000"/>
          <w:sz w:val="26"/>
          <w:szCs w:val="26"/>
          <w:lang w:eastAsia="en-US"/>
        </w:rPr>
        <w:t>«5»</w:t>
      </w:r>
      <w:r w:rsidRPr="00F20B06">
        <w:rPr>
          <w:rFonts w:eastAsia="Calibri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F20B06">
        <w:rPr>
          <w:rFonts w:eastAsia="Calibri"/>
          <w:sz w:val="26"/>
          <w:szCs w:val="26"/>
          <w:lang w:eastAsia="en-US"/>
        </w:rPr>
        <w:t xml:space="preserve"> -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умеет изложить его своими </w:t>
      </w:r>
      <w:r w:rsidRPr="00F20B06">
        <w:rPr>
          <w:rFonts w:eastAsia="Calibri"/>
          <w:spacing w:val="-9"/>
          <w:sz w:val="26"/>
          <w:szCs w:val="26"/>
          <w:lang w:eastAsia="en-US"/>
        </w:rPr>
        <w:lastRenderedPageBreak/>
        <w:t xml:space="preserve">словами;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F20B06">
        <w:rPr>
          <w:rFonts w:eastAsia="Calibri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64BC809D" w14:textId="77777777" w:rsidR="00F20B06" w:rsidRPr="00F20B06" w:rsidRDefault="00F20B06" w:rsidP="00F20B06">
      <w:pPr>
        <w:spacing w:line="276" w:lineRule="auto"/>
        <w:jc w:val="both"/>
        <w:rPr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«4»</w:t>
      </w:r>
      <w:r w:rsidRPr="00F20B06">
        <w:rPr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F20B06">
        <w:rPr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14:paraId="2E9EE778" w14:textId="77777777" w:rsidR="00F20B06" w:rsidRPr="00F20B06" w:rsidRDefault="00F20B06" w:rsidP="00F20B06">
      <w:pPr>
        <w:spacing w:line="276" w:lineRule="auto"/>
        <w:jc w:val="both"/>
        <w:rPr>
          <w:color w:val="000000"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«3»</w:t>
      </w:r>
      <w:r w:rsidRPr="00F20B06">
        <w:rPr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2122B7AB" w14:textId="77777777" w:rsidR="00F20B06" w:rsidRPr="00F20B06" w:rsidRDefault="00F20B06" w:rsidP="00F20B06">
      <w:pPr>
        <w:spacing w:line="276" w:lineRule="auto"/>
        <w:jc w:val="both"/>
        <w:rPr>
          <w:b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«2»</w:t>
      </w:r>
      <w:r w:rsidRPr="00F20B06">
        <w:rPr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BECE320" w14:textId="77777777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z w:val="26"/>
          <w:szCs w:val="26"/>
          <w:lang w:eastAsia="en-US"/>
        </w:rPr>
        <w:t>Оценки выставляются в ведомость.</w:t>
      </w:r>
    </w:p>
    <w:p w14:paraId="342CED8B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AA1ACBC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76C8DD3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A89B636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2020184D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BB7600" w:rsidSect="00BB7600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2025" w14:textId="77777777" w:rsidR="00B0061C" w:rsidRDefault="00B0061C" w:rsidP="00CB5AE3">
      <w:r>
        <w:separator/>
      </w:r>
    </w:p>
  </w:endnote>
  <w:endnote w:type="continuationSeparator" w:id="0">
    <w:p w14:paraId="5797EC41" w14:textId="77777777" w:rsidR="00B0061C" w:rsidRDefault="00B0061C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EndPr/>
    <w:sdtContent>
      <w:p w14:paraId="3D0A98FB" w14:textId="77777777" w:rsidR="008974E6" w:rsidRDefault="0063738D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D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B977E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23D6" w14:textId="77777777" w:rsidR="00B0061C" w:rsidRDefault="00B0061C" w:rsidP="00CB5AE3">
      <w:r>
        <w:separator/>
      </w:r>
    </w:p>
  </w:footnote>
  <w:footnote w:type="continuationSeparator" w:id="0">
    <w:p w14:paraId="33EA96F8" w14:textId="77777777" w:rsidR="00B0061C" w:rsidRDefault="00B0061C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C23C236A"/>
    <w:lvl w:ilvl="0" w:tplc="DCBA45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66664">
    <w:abstractNumId w:val="17"/>
  </w:num>
  <w:num w:numId="2" w16cid:durableId="432669421">
    <w:abstractNumId w:val="13"/>
  </w:num>
  <w:num w:numId="3" w16cid:durableId="1377124000">
    <w:abstractNumId w:val="23"/>
  </w:num>
  <w:num w:numId="4" w16cid:durableId="2088336500">
    <w:abstractNumId w:val="33"/>
  </w:num>
  <w:num w:numId="5" w16cid:durableId="1619141872">
    <w:abstractNumId w:val="19"/>
  </w:num>
  <w:num w:numId="6" w16cid:durableId="1209028229">
    <w:abstractNumId w:val="11"/>
  </w:num>
  <w:num w:numId="7" w16cid:durableId="1382366579">
    <w:abstractNumId w:val="34"/>
  </w:num>
  <w:num w:numId="8" w16cid:durableId="1276870113">
    <w:abstractNumId w:val="3"/>
  </w:num>
  <w:num w:numId="9" w16cid:durableId="1206867919">
    <w:abstractNumId w:val="41"/>
  </w:num>
  <w:num w:numId="10" w16cid:durableId="1097402670">
    <w:abstractNumId w:val="5"/>
  </w:num>
  <w:num w:numId="11" w16cid:durableId="530647463">
    <w:abstractNumId w:val="7"/>
  </w:num>
  <w:num w:numId="12" w16cid:durableId="412825922">
    <w:abstractNumId w:val="26"/>
  </w:num>
  <w:num w:numId="13" w16cid:durableId="893733074">
    <w:abstractNumId w:val="36"/>
  </w:num>
  <w:num w:numId="14" w16cid:durableId="1691956226">
    <w:abstractNumId w:val="18"/>
  </w:num>
  <w:num w:numId="15" w16cid:durableId="1084379989">
    <w:abstractNumId w:val="2"/>
  </w:num>
  <w:num w:numId="16" w16cid:durableId="2145658483">
    <w:abstractNumId w:val="15"/>
  </w:num>
  <w:num w:numId="17" w16cid:durableId="1807117584">
    <w:abstractNumId w:val="10"/>
  </w:num>
  <w:num w:numId="18" w16cid:durableId="276183051">
    <w:abstractNumId w:val="31"/>
  </w:num>
  <w:num w:numId="19" w16cid:durableId="1516841192">
    <w:abstractNumId w:val="6"/>
  </w:num>
  <w:num w:numId="20" w16cid:durableId="1721706845">
    <w:abstractNumId w:val="28"/>
  </w:num>
  <w:num w:numId="21" w16cid:durableId="927079854">
    <w:abstractNumId w:val="32"/>
  </w:num>
  <w:num w:numId="22" w16cid:durableId="814835450">
    <w:abstractNumId w:val="16"/>
  </w:num>
  <w:num w:numId="23" w16cid:durableId="1185360420">
    <w:abstractNumId w:val="37"/>
  </w:num>
  <w:num w:numId="24" w16cid:durableId="507183767">
    <w:abstractNumId w:val="30"/>
  </w:num>
  <w:num w:numId="25" w16cid:durableId="544634662">
    <w:abstractNumId w:val="43"/>
  </w:num>
  <w:num w:numId="26" w16cid:durableId="1656690663">
    <w:abstractNumId w:val="4"/>
  </w:num>
  <w:num w:numId="27" w16cid:durableId="400829294">
    <w:abstractNumId w:val="0"/>
  </w:num>
  <w:num w:numId="28" w16cid:durableId="572859050">
    <w:abstractNumId w:val="21"/>
  </w:num>
  <w:num w:numId="29" w16cid:durableId="1431663563">
    <w:abstractNumId w:val="38"/>
  </w:num>
  <w:num w:numId="30" w16cid:durableId="2012217782">
    <w:abstractNumId w:val="40"/>
  </w:num>
  <w:num w:numId="31" w16cid:durableId="498010156">
    <w:abstractNumId w:val="12"/>
  </w:num>
  <w:num w:numId="32" w16cid:durableId="1764179472">
    <w:abstractNumId w:val="39"/>
  </w:num>
  <w:num w:numId="33" w16cid:durableId="1534230139">
    <w:abstractNumId w:val="42"/>
  </w:num>
  <w:num w:numId="34" w16cid:durableId="84110791">
    <w:abstractNumId w:val="24"/>
  </w:num>
  <w:num w:numId="35" w16cid:durableId="1242519777">
    <w:abstractNumId w:val="14"/>
  </w:num>
  <w:num w:numId="36" w16cid:durableId="1229344673">
    <w:abstractNumId w:val="44"/>
  </w:num>
  <w:num w:numId="37" w16cid:durableId="1597249001">
    <w:abstractNumId w:val="22"/>
  </w:num>
  <w:num w:numId="38" w16cid:durableId="1690370361">
    <w:abstractNumId w:val="8"/>
  </w:num>
  <w:num w:numId="39" w16cid:durableId="1691376921">
    <w:abstractNumId w:val="27"/>
  </w:num>
  <w:num w:numId="40" w16cid:durableId="1282029111">
    <w:abstractNumId w:val="1"/>
  </w:num>
  <w:num w:numId="41" w16cid:durableId="843519847">
    <w:abstractNumId w:val="9"/>
  </w:num>
  <w:num w:numId="42" w16cid:durableId="1513911364">
    <w:abstractNumId w:val="25"/>
  </w:num>
  <w:num w:numId="43" w16cid:durableId="1685740907">
    <w:abstractNumId w:val="35"/>
  </w:num>
  <w:num w:numId="44" w16cid:durableId="1018310830">
    <w:abstractNumId w:val="29"/>
  </w:num>
  <w:num w:numId="45" w16cid:durableId="1223906832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45C1"/>
    <w:rsid w:val="001054AB"/>
    <w:rsid w:val="001109C7"/>
    <w:rsid w:val="001310A1"/>
    <w:rsid w:val="001377BC"/>
    <w:rsid w:val="00155DBB"/>
    <w:rsid w:val="00160B3C"/>
    <w:rsid w:val="00170CDE"/>
    <w:rsid w:val="00180D29"/>
    <w:rsid w:val="00181E2A"/>
    <w:rsid w:val="0019328F"/>
    <w:rsid w:val="001965DE"/>
    <w:rsid w:val="001A7534"/>
    <w:rsid w:val="001B4DB3"/>
    <w:rsid w:val="001E6E2A"/>
    <w:rsid w:val="001F394B"/>
    <w:rsid w:val="001F5AA2"/>
    <w:rsid w:val="001F625D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474E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77D17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10860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E7177"/>
    <w:rsid w:val="005F7B5C"/>
    <w:rsid w:val="00620BB1"/>
    <w:rsid w:val="0063738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135FD"/>
    <w:rsid w:val="00727C11"/>
    <w:rsid w:val="00743556"/>
    <w:rsid w:val="007618DD"/>
    <w:rsid w:val="007750F9"/>
    <w:rsid w:val="007853D3"/>
    <w:rsid w:val="00792E6A"/>
    <w:rsid w:val="00793089"/>
    <w:rsid w:val="007A48A6"/>
    <w:rsid w:val="007B1A7B"/>
    <w:rsid w:val="007D5A8A"/>
    <w:rsid w:val="007E290B"/>
    <w:rsid w:val="00802026"/>
    <w:rsid w:val="00802228"/>
    <w:rsid w:val="008056E2"/>
    <w:rsid w:val="0080596F"/>
    <w:rsid w:val="00806FA2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57FF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061C"/>
    <w:rsid w:val="00B059D9"/>
    <w:rsid w:val="00B32DAE"/>
    <w:rsid w:val="00B32FCB"/>
    <w:rsid w:val="00B45A22"/>
    <w:rsid w:val="00B50109"/>
    <w:rsid w:val="00B62E4C"/>
    <w:rsid w:val="00B8040E"/>
    <w:rsid w:val="00B822D9"/>
    <w:rsid w:val="00B91B2C"/>
    <w:rsid w:val="00B91D5E"/>
    <w:rsid w:val="00BB736C"/>
    <w:rsid w:val="00BB7600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1374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84342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125F8"/>
    <w:rsid w:val="00F20B06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72BC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qFormat/>
    <w:rsid w:val="00BB7600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qFormat/>
    <w:rsid w:val="0019328F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E1953-6BC0-4916-A18E-31455D2B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3667</Words>
  <Characters>20904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319</cp:revision>
  <dcterms:created xsi:type="dcterms:W3CDTF">2013-02-26T06:42:00Z</dcterms:created>
  <dcterms:modified xsi:type="dcterms:W3CDTF">2022-05-08T09:33:00Z</dcterms:modified>
</cp:coreProperties>
</file>